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3F14E" w14:textId="77777777" w:rsidR="00B773F2" w:rsidRPr="00D667EA" w:rsidRDefault="00B773F2" w:rsidP="00B773F2">
      <w:pPr>
        <w:jc w:val="center"/>
        <w:rPr>
          <w:rFonts w:ascii="TUIType" w:hAnsi="TUIType"/>
          <w:b/>
          <w:lang w:val="nl-BE"/>
        </w:rPr>
      </w:pPr>
      <w:r w:rsidRPr="00D667EA">
        <w:rPr>
          <w:rFonts w:ascii="TUIType" w:hAnsi="TUIType"/>
          <w:b/>
          <w:lang w:val="nl-BE"/>
        </w:rPr>
        <w:t>TUI Hotels &amp; Resorts Holiday Tester Form</w:t>
      </w:r>
      <w:r w:rsidR="00B7586B" w:rsidRPr="00D667EA">
        <w:rPr>
          <w:rFonts w:ascii="TUIType" w:hAnsi="TUIType"/>
          <w:b/>
          <w:lang w:val="nl-BE"/>
        </w:rPr>
        <w:t xml:space="preserve">ulier </w:t>
      </w:r>
      <w:r w:rsidR="00837856" w:rsidRPr="00D667EA">
        <w:rPr>
          <w:rFonts w:ascii="TUIType" w:hAnsi="TUIType"/>
          <w:b/>
          <w:lang w:val="nl-BE"/>
        </w:rPr>
        <w:br/>
      </w:r>
    </w:p>
    <w:p w14:paraId="044D3A18" w14:textId="50CBC19C" w:rsidR="00BC29CA" w:rsidRPr="00D667EA" w:rsidRDefault="00D667EA" w:rsidP="00BC29CA">
      <w:p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t>Wat fijn</w:t>
      </w:r>
      <w:r w:rsidR="00BC29CA" w:rsidRPr="00D667EA">
        <w:rPr>
          <w:rFonts w:ascii="TUIType" w:hAnsi="TUIType"/>
          <w:lang w:val="nl-BE"/>
        </w:rPr>
        <w:t xml:space="preserve"> dat je</w:t>
      </w:r>
      <w:r w:rsidR="00BC29CA" w:rsidRPr="00D667EA">
        <w:rPr>
          <w:rFonts w:ascii="TUIType" w:hAnsi="TUIType"/>
          <w:lang w:val="nl-BE"/>
        </w:rPr>
        <w:t xml:space="preserve"> geïntere</w:t>
      </w:r>
      <w:r w:rsidRPr="00D667EA">
        <w:rPr>
          <w:rFonts w:ascii="TUIType" w:hAnsi="TUIType"/>
          <w:lang w:val="nl-BE"/>
        </w:rPr>
        <w:t>sseerd bent in een bezoek aan éé</w:t>
      </w:r>
      <w:r w:rsidR="00BC29CA" w:rsidRPr="00D667EA">
        <w:rPr>
          <w:rFonts w:ascii="TUIType" w:hAnsi="TUIType"/>
          <w:lang w:val="nl-BE"/>
        </w:rPr>
        <w:t xml:space="preserve">n van onze TUI BLUE, TUI MAGIC LIFE of ROBINSON resorts tijdens </w:t>
      </w:r>
      <w:r w:rsidR="00BC29CA" w:rsidRPr="00D667EA">
        <w:rPr>
          <w:rFonts w:ascii="TUIType" w:hAnsi="TUIType"/>
          <w:lang w:val="nl-BE"/>
        </w:rPr>
        <w:t xml:space="preserve">je </w:t>
      </w:r>
      <w:r w:rsidRPr="00D667EA">
        <w:rPr>
          <w:rFonts w:ascii="TUIType" w:hAnsi="TUIType"/>
          <w:lang w:val="nl-BE"/>
        </w:rPr>
        <w:t>vakantie.</w:t>
      </w:r>
      <w:r w:rsidR="00BC29CA" w:rsidRPr="00D667EA">
        <w:rPr>
          <w:rFonts w:ascii="TUIType" w:hAnsi="TUIType"/>
          <w:lang w:val="nl-BE"/>
        </w:rPr>
        <w:t xml:space="preserve"> </w:t>
      </w:r>
      <w:r w:rsidR="00BC29CA" w:rsidRPr="00D667EA">
        <w:rPr>
          <w:rFonts w:ascii="TUIType" w:hAnsi="TUIType"/>
          <w:lang w:val="nl-BE"/>
        </w:rPr>
        <w:t>G</w:t>
      </w:r>
      <w:r w:rsidR="00BC29CA" w:rsidRPr="00D667EA">
        <w:rPr>
          <w:rFonts w:ascii="TUIType" w:hAnsi="TUIType"/>
          <w:lang w:val="nl-BE"/>
        </w:rPr>
        <w:t xml:space="preserve">elieve het onderstaande formulier in te vullen </w:t>
      </w:r>
      <w:r w:rsidR="00BC29CA" w:rsidRPr="00D667EA">
        <w:rPr>
          <w:rFonts w:ascii="TUIType" w:hAnsi="TUIType"/>
          <w:lang w:val="nl-BE"/>
        </w:rPr>
        <w:t>o</w:t>
      </w:r>
      <w:r w:rsidR="00BC29CA" w:rsidRPr="00D667EA">
        <w:rPr>
          <w:rFonts w:ascii="TUIType" w:hAnsi="TUIType"/>
          <w:lang w:val="nl-BE"/>
        </w:rPr>
        <w:t xml:space="preserve">m de toegangspassen aan te vragen en het ons terug te mailen op </w:t>
      </w:r>
      <w:hyperlink r:id="rId8" w:history="1">
        <w:r w:rsidR="00BC29CA" w:rsidRPr="00D667EA">
          <w:rPr>
            <w:rStyle w:val="Hyperlink"/>
            <w:rFonts w:ascii="TUIType" w:hAnsi="TUIType"/>
            <w:lang w:val="nl-BE"/>
          </w:rPr>
          <w:t>mytuihotels@tui.com</w:t>
        </w:r>
      </w:hyperlink>
      <w:r w:rsidR="00BC29CA" w:rsidRPr="00D667EA">
        <w:rPr>
          <w:rFonts w:ascii="TUIType" w:hAnsi="TUIType"/>
          <w:lang w:val="nl-BE"/>
        </w:rPr>
        <w:t xml:space="preserve">. </w:t>
      </w:r>
      <w:r w:rsidRPr="00D667EA">
        <w:rPr>
          <w:rFonts w:ascii="TUIType" w:hAnsi="TUIType"/>
          <w:lang w:val="nl-BE"/>
        </w:rPr>
        <w:br/>
      </w:r>
      <w:r w:rsidR="00BC29CA" w:rsidRPr="00D667EA">
        <w:rPr>
          <w:rFonts w:ascii="TUIType" w:hAnsi="TUIType"/>
          <w:lang w:val="nl-BE"/>
        </w:rPr>
        <w:t xml:space="preserve">Wij streven ernaar alle aanvragen binnen </w:t>
      </w:r>
      <w:r w:rsidRPr="00D667EA">
        <w:rPr>
          <w:rFonts w:ascii="TUIType" w:hAnsi="TUIType"/>
          <w:lang w:val="nl-BE"/>
        </w:rPr>
        <w:t>2</w:t>
      </w:r>
      <w:r w:rsidR="00BC29CA" w:rsidRPr="00D667EA">
        <w:rPr>
          <w:rFonts w:ascii="TUIType" w:hAnsi="TUIType"/>
          <w:lang w:val="nl-BE"/>
        </w:rPr>
        <w:t xml:space="preserve"> werkdagen te bea</w:t>
      </w:r>
      <w:r w:rsidR="00BC29CA" w:rsidRPr="00D667EA">
        <w:rPr>
          <w:rFonts w:ascii="TUIType" w:hAnsi="TUIType"/>
          <w:lang w:val="nl-BE"/>
        </w:rPr>
        <w:t xml:space="preserve">ntwoorden en zorgen ervoor dat je </w:t>
      </w:r>
      <w:r w:rsidR="00BC29CA" w:rsidRPr="00D667EA">
        <w:rPr>
          <w:rFonts w:ascii="TUIType" w:hAnsi="TUIType"/>
          <w:lang w:val="nl-BE"/>
        </w:rPr>
        <w:t xml:space="preserve">ten minste 72 uur voor </w:t>
      </w:r>
      <w:r w:rsidR="00BC29CA" w:rsidRPr="00D667EA">
        <w:rPr>
          <w:rFonts w:ascii="TUIType" w:hAnsi="TUIType"/>
          <w:lang w:val="nl-BE"/>
        </w:rPr>
        <w:t>je</w:t>
      </w:r>
      <w:r w:rsidR="00BC29CA" w:rsidRPr="00D667EA">
        <w:rPr>
          <w:rFonts w:ascii="TUIType" w:hAnsi="TUIType"/>
          <w:lang w:val="nl-BE"/>
        </w:rPr>
        <w:t xml:space="preserve"> vertrek over alle gegevens beschikt.</w:t>
      </w:r>
    </w:p>
    <w:p w14:paraId="21BA6ED5" w14:textId="77777777" w:rsidR="00BC29CA" w:rsidRPr="00D667EA" w:rsidRDefault="00BC29CA" w:rsidP="00BC29CA">
      <w:pPr>
        <w:pStyle w:val="Lijstalinea"/>
        <w:rPr>
          <w:rFonts w:ascii="TUIType" w:hAnsi="TUIType"/>
          <w:lang w:val="nl-BE"/>
        </w:rPr>
      </w:pPr>
    </w:p>
    <w:p w14:paraId="083A9921" w14:textId="77777777" w:rsidR="00BC29CA" w:rsidRPr="00D667EA" w:rsidRDefault="00BC29CA" w:rsidP="00BC29CA">
      <w:pPr>
        <w:pStyle w:val="Lijstalinea"/>
        <w:numPr>
          <w:ilvl w:val="0"/>
          <w:numId w:val="1"/>
        </w:num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t>H</w:t>
      </w:r>
      <w:r w:rsidRPr="00D667EA">
        <w:rPr>
          <w:rFonts w:ascii="TUIType" w:hAnsi="TUIType"/>
          <w:lang w:val="nl-BE"/>
        </w:rPr>
        <w:t>oeveel Holiday Tester passen wi</w:t>
      </w:r>
      <w:r w:rsidRPr="00D667EA">
        <w:rPr>
          <w:rFonts w:ascii="TUIType" w:hAnsi="TUIType"/>
          <w:lang w:val="nl-BE"/>
        </w:rPr>
        <w:t>l je</w:t>
      </w:r>
      <w:r w:rsidRPr="00D667EA">
        <w:rPr>
          <w:rFonts w:ascii="TUIType" w:hAnsi="TUIType"/>
          <w:lang w:val="nl-BE"/>
        </w:rPr>
        <w:t xml:space="preserve"> aanvragen? </w:t>
      </w:r>
    </w:p>
    <w:p w14:paraId="4B113FDC" w14:textId="7F5664A0" w:rsidR="00BC29CA" w:rsidRPr="00D667EA" w:rsidRDefault="00BC29CA" w:rsidP="00BC29CA">
      <w:pPr>
        <w:pStyle w:val="Lijstalinea"/>
        <w:rPr>
          <w:rFonts w:ascii="TUIType" w:hAnsi="TUIType"/>
          <w:i/>
          <w:lang w:val="nl-BE"/>
        </w:rPr>
      </w:pPr>
      <w:r w:rsidRPr="00D667EA">
        <w:rPr>
          <w:rFonts w:ascii="TUIType" w:hAnsi="TUIType"/>
          <w:i/>
          <w:lang w:val="nl-BE"/>
        </w:rPr>
        <w:t>Selec</w:t>
      </w:r>
      <w:r w:rsidR="00D667EA" w:rsidRPr="00D667EA">
        <w:rPr>
          <w:rFonts w:ascii="TUIType" w:hAnsi="TUIType"/>
          <w:i/>
          <w:lang w:val="nl-BE"/>
        </w:rPr>
        <w:t>teer ee</w:t>
      </w:r>
      <w:r w:rsidRPr="00D667EA">
        <w:rPr>
          <w:rFonts w:ascii="TUIType" w:hAnsi="TUIType"/>
          <w:i/>
          <w:lang w:val="nl-BE"/>
        </w:rPr>
        <w:t>n pas voor elk lid van je</w:t>
      </w:r>
      <w:r w:rsidRPr="00D667EA">
        <w:rPr>
          <w:rFonts w:ascii="TUIType" w:hAnsi="TUIType"/>
          <w:i/>
          <w:lang w:val="nl-BE"/>
        </w:rPr>
        <w:t xml:space="preserve"> groep, ongeacht de leeftijd</w:t>
      </w:r>
      <w:r w:rsidR="00B7586B" w:rsidRPr="00D667EA">
        <w:rPr>
          <w:rFonts w:ascii="TUIType" w:hAnsi="TUIType"/>
          <w:i/>
          <w:lang w:val="nl-BE"/>
        </w:rPr>
        <w:t xml:space="preserve">. </w:t>
      </w:r>
    </w:p>
    <w:p w14:paraId="6FCBAF97" w14:textId="21D37408" w:rsidR="00EC0567" w:rsidRPr="00D667EA" w:rsidRDefault="00CE2F50" w:rsidP="00BC29CA">
      <w:pPr>
        <w:pStyle w:val="Lijstalinea"/>
        <w:rPr>
          <w:rFonts w:ascii="TUIType" w:hAnsi="TUIType"/>
          <w:lang w:val="nl-BE"/>
        </w:rPr>
      </w:pPr>
      <w:sdt>
        <w:sdtPr>
          <w:rPr>
            <w:rFonts w:ascii="TUIType" w:hAnsi="TUIType"/>
            <w:lang w:val="nl-BE"/>
          </w:rPr>
          <w:id w:val="-1949845061"/>
          <w:placeholder>
            <w:docPart w:val="F799E358040C4B78BB8B706690B8E62F"/>
          </w:placeholder>
          <w:showingPlcHdr/>
          <w15:color w:val="70CBF4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4+" w:value="4+"/>
          </w:dropDownList>
        </w:sdtPr>
        <w:sdtEndPr/>
        <w:sdtContent>
          <w:r w:rsidR="00317B52">
            <w:rPr>
              <w:rStyle w:val="Tekstvantijdelijkeaanduiding"/>
              <w:rFonts w:ascii="TUIType" w:hAnsi="TUIType"/>
              <w:lang w:val="nl-BE"/>
            </w:rPr>
            <w:t>Selecteer een item.</w:t>
          </w:r>
        </w:sdtContent>
      </w:sdt>
      <w:r w:rsidR="00BF5958" w:rsidRPr="00D667EA">
        <w:rPr>
          <w:rFonts w:ascii="TUIType" w:hAnsi="TUIType"/>
          <w:lang w:val="nl-BE"/>
        </w:rPr>
        <w:br/>
      </w:r>
    </w:p>
    <w:p w14:paraId="741C176F" w14:textId="3913EE2F" w:rsidR="00B7586B" w:rsidRPr="00D667EA" w:rsidRDefault="00B7586B" w:rsidP="00B7586B">
      <w:pPr>
        <w:pStyle w:val="Lijstalinea"/>
        <w:numPr>
          <w:ilvl w:val="0"/>
          <w:numId w:val="1"/>
        </w:num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t xml:space="preserve">Geef a.u.b. de gegevens van alle leden van </w:t>
      </w:r>
      <w:r w:rsidR="00D667EA" w:rsidRPr="00D667EA">
        <w:rPr>
          <w:rFonts w:ascii="TUIType" w:hAnsi="TUIType"/>
          <w:lang w:val="nl-BE"/>
        </w:rPr>
        <w:t>je</w:t>
      </w:r>
      <w:r w:rsidRPr="00D667EA">
        <w:rPr>
          <w:rFonts w:ascii="TUIType" w:hAnsi="TUIType"/>
          <w:lang w:val="nl-BE"/>
        </w:rPr>
        <w:t xml:space="preserve"> groep waarvoor </w:t>
      </w:r>
      <w:r w:rsidR="00D667EA" w:rsidRPr="00D667EA">
        <w:rPr>
          <w:rFonts w:ascii="TUIType" w:hAnsi="TUIType"/>
          <w:lang w:val="nl-BE"/>
        </w:rPr>
        <w:t>je een Holiday Tester p</w:t>
      </w:r>
      <w:r w:rsidRPr="00D667EA">
        <w:rPr>
          <w:rFonts w:ascii="TUIType" w:hAnsi="TUIType"/>
          <w:lang w:val="nl-BE"/>
        </w:rPr>
        <w:t>as wilt</w:t>
      </w:r>
      <w:r w:rsidRPr="00D667EA">
        <w:rPr>
          <w:rFonts w:ascii="TUIType" w:hAnsi="TUIType"/>
          <w:lang w:val="nl-BE"/>
        </w:rPr>
        <w:t xml:space="preserve">. </w:t>
      </w:r>
    </w:p>
    <w:p w14:paraId="74BBE698" w14:textId="2DF4F930" w:rsidR="00BF5958" w:rsidRPr="00D667EA" w:rsidRDefault="00B7586B" w:rsidP="00B7586B">
      <w:pPr>
        <w:pStyle w:val="Lijstalinea"/>
        <w:rPr>
          <w:rFonts w:ascii="TUIType" w:hAnsi="TUIType"/>
          <w:i/>
          <w:lang w:val="nl-BE"/>
        </w:rPr>
      </w:pPr>
      <w:r w:rsidRPr="00D667EA">
        <w:rPr>
          <w:rFonts w:ascii="TUIType" w:hAnsi="TUIType"/>
          <w:i/>
          <w:lang w:val="nl-BE"/>
        </w:rPr>
        <w:t xml:space="preserve">Als er meer dan 4 passen nodig zijn, vul dan </w:t>
      </w:r>
      <w:r w:rsidR="00D667EA" w:rsidRPr="00D667EA">
        <w:rPr>
          <w:rFonts w:ascii="TUIType" w:hAnsi="TUIType"/>
          <w:i/>
          <w:lang w:val="nl-BE"/>
        </w:rPr>
        <w:t xml:space="preserve">eerst </w:t>
      </w:r>
      <w:r w:rsidRPr="00D667EA">
        <w:rPr>
          <w:rFonts w:ascii="TUIType" w:hAnsi="TUIType"/>
          <w:i/>
          <w:lang w:val="nl-BE"/>
        </w:rPr>
        <w:t xml:space="preserve">de onderstaande gegevens in en geef dit aan wanneer </w:t>
      </w:r>
      <w:r w:rsidRPr="00D667EA">
        <w:rPr>
          <w:rFonts w:ascii="TUIType" w:hAnsi="TUIType"/>
          <w:i/>
          <w:lang w:val="nl-BE"/>
        </w:rPr>
        <w:t xml:space="preserve">je het </w:t>
      </w:r>
      <w:r w:rsidRPr="00D667EA">
        <w:rPr>
          <w:rFonts w:ascii="TUIType" w:hAnsi="TUIType"/>
          <w:i/>
          <w:lang w:val="nl-BE"/>
        </w:rPr>
        <w:t>ingevulde formulier naar ons terugmailt</w:t>
      </w:r>
      <w:r w:rsidRPr="00D667EA">
        <w:rPr>
          <w:rFonts w:ascii="TUIType" w:hAnsi="TUIType"/>
          <w:i/>
          <w:lang w:val="nl-BE"/>
        </w:rPr>
        <w:t xml:space="preserve">. </w:t>
      </w:r>
      <w:r w:rsidR="006D7A86" w:rsidRPr="00D667EA">
        <w:rPr>
          <w:rFonts w:ascii="TUIType" w:hAnsi="TUIType"/>
          <w:i/>
          <w:lang w:val="nl-BE"/>
        </w:rPr>
        <w:br/>
      </w:r>
      <w:r w:rsidR="00466D0C" w:rsidRPr="00D667EA">
        <w:rPr>
          <w:rFonts w:ascii="TUIType" w:hAnsi="TUIType"/>
          <w:i/>
          <w:lang w:val="nl-BE"/>
        </w:rPr>
        <w:t xml:space="preserve"> </w:t>
      </w:r>
    </w:p>
    <w:p w14:paraId="678A5D5D" w14:textId="77777777" w:rsidR="00BF5958" w:rsidRPr="00D667EA" w:rsidRDefault="00BF5958" w:rsidP="00BF5958">
      <w:pPr>
        <w:pStyle w:val="Lijstalinea"/>
        <w:numPr>
          <w:ilvl w:val="1"/>
          <w:numId w:val="1"/>
        </w:num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t>1</w:t>
      </w:r>
      <w:r w:rsidRPr="00D667EA">
        <w:rPr>
          <w:rFonts w:ascii="TUIType" w:hAnsi="TUIType"/>
          <w:vertAlign w:val="superscript"/>
          <w:lang w:val="nl-BE"/>
        </w:rPr>
        <w:t>st</w:t>
      </w:r>
      <w:r w:rsidR="00B7586B" w:rsidRPr="00D667EA">
        <w:rPr>
          <w:rFonts w:ascii="TUIType" w:hAnsi="TUIType"/>
          <w:vertAlign w:val="superscript"/>
          <w:lang w:val="nl-BE"/>
        </w:rPr>
        <w:t>e</w:t>
      </w:r>
      <w:r w:rsidRPr="00D667EA">
        <w:rPr>
          <w:rFonts w:ascii="TUIType" w:hAnsi="TUIType"/>
          <w:lang w:val="nl-BE"/>
        </w:rPr>
        <w:t xml:space="preserve"> Holiday Tester</w:t>
      </w:r>
    </w:p>
    <w:p w14:paraId="422C9446" w14:textId="79E5D3A7" w:rsidR="00BF5958" w:rsidRPr="00D667EA" w:rsidRDefault="00B7586B" w:rsidP="00024A46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t xml:space="preserve">Voornaam </w:t>
      </w:r>
      <w:r w:rsidRPr="00D667EA">
        <w:rPr>
          <w:rFonts w:ascii="TUIType" w:hAnsi="TUIType"/>
          <w:lang w:val="nl-BE"/>
        </w:rPr>
        <w:t>(volgens paspoort)</w:t>
      </w:r>
      <w:r w:rsidR="00BF5958" w:rsidRPr="00D667EA">
        <w:rPr>
          <w:rFonts w:ascii="TUIType" w:hAnsi="TUIType"/>
          <w:lang w:val="nl-BE"/>
        </w:rPr>
        <w:t xml:space="preserve">: </w:t>
      </w:r>
      <w:sdt>
        <w:sdtPr>
          <w:rPr>
            <w:rFonts w:ascii="TUIType" w:hAnsi="TUIType"/>
            <w:lang w:val="nl-BE"/>
          </w:rPr>
          <w:alias w:val="First Name"/>
          <w:tag w:val="First Name"/>
          <w:id w:val="618962979"/>
          <w:placeholder>
            <w:docPart w:val="D81113B5319B49C68547D7A1100FF1CF"/>
          </w:placeholder>
          <w:showingPlcHdr/>
          <w15:color w:val="70CBF4"/>
          <w:text/>
        </w:sdtPr>
        <w:sdtEndPr/>
        <w:sdtContent>
          <w:r w:rsidR="00024A46"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 w:rsidR="00BF5958" w:rsidRPr="00D667EA"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434112F4" w14:textId="73F60D0D" w:rsidR="00BF5958" w:rsidRPr="00D667EA" w:rsidRDefault="00B7586B" w:rsidP="00024A46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t>Familienaam (volgens paspoort)</w:t>
      </w:r>
      <w:r w:rsidR="00BF5958" w:rsidRPr="00D667EA">
        <w:rPr>
          <w:rFonts w:ascii="TUIType" w:hAnsi="TUIType"/>
          <w:lang w:val="nl-BE"/>
        </w:rPr>
        <w:t xml:space="preserve">: </w:t>
      </w:r>
      <w:sdt>
        <w:sdtPr>
          <w:rPr>
            <w:rFonts w:ascii="TUIType" w:hAnsi="TUIType"/>
            <w:lang w:val="nl-BE"/>
          </w:rPr>
          <w:alias w:val="Surname"/>
          <w:tag w:val="Surname"/>
          <w:id w:val="-882408430"/>
          <w:placeholder>
            <w:docPart w:val="7D9D51A1FC134125AD960B6F5869270C"/>
          </w:placeholder>
          <w:showingPlcHdr/>
          <w15:color w:val="70CBF4"/>
          <w:text/>
        </w:sdtPr>
        <w:sdtEndPr/>
        <w:sdtContent>
          <w:r w:rsidR="00024A46"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 w:rsidR="00BF5958" w:rsidRPr="00D667EA"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3280E618" w14:textId="468C030A" w:rsidR="00BF5958" w:rsidRPr="00D667EA" w:rsidRDefault="00B7586B" w:rsidP="00024A46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t>Leeftijd op datum van vertrek</w:t>
      </w:r>
      <w:r w:rsidR="00BF5958" w:rsidRPr="00D667EA">
        <w:rPr>
          <w:rFonts w:ascii="TUIType" w:hAnsi="TUIType"/>
          <w:lang w:val="nl-BE"/>
        </w:rPr>
        <w:t xml:space="preserve">: </w:t>
      </w:r>
      <w:sdt>
        <w:sdtPr>
          <w:rPr>
            <w:rFonts w:ascii="TUIType" w:hAnsi="TUIType"/>
            <w:lang w:val="nl-BE"/>
          </w:rPr>
          <w:alias w:val="Age"/>
          <w:tag w:val="Age"/>
          <w:id w:val="287642848"/>
          <w:placeholder>
            <w:docPart w:val="7AECF92DCD9E48ACAD9DF933443D8BFF"/>
          </w:placeholder>
          <w:showingPlcHdr/>
          <w15:color w:val="70CBF4"/>
          <w:text/>
        </w:sdtPr>
        <w:sdtEndPr/>
        <w:sdtContent>
          <w:r w:rsidR="00024A46"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</w:sdtContent>
      </w:sdt>
    </w:p>
    <w:p w14:paraId="1607FD30" w14:textId="68D98D77" w:rsidR="00BF5958" w:rsidRPr="00D667EA" w:rsidRDefault="00B7586B" w:rsidP="003E3BE1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t>Functie</w:t>
      </w:r>
      <w:r w:rsidR="00BF5958" w:rsidRPr="00D667EA">
        <w:rPr>
          <w:rFonts w:ascii="TUIType" w:hAnsi="TUIType"/>
          <w:lang w:val="nl-BE"/>
        </w:rPr>
        <w:t xml:space="preserve">: </w:t>
      </w:r>
      <w:sdt>
        <w:sdtPr>
          <w:rPr>
            <w:rFonts w:ascii="TUIType" w:hAnsi="TUIType"/>
            <w:lang w:val="nl-BE"/>
          </w:rPr>
          <w:alias w:val="Role"/>
          <w:tag w:val="Role"/>
          <w:id w:val="-1714264174"/>
          <w:placeholder>
            <w:docPart w:val="1F03D774E3134290B803AF1AEA3F67A5"/>
          </w:placeholder>
          <w:showingPlcHdr/>
          <w15:color w:val="70CBF4"/>
          <w:dropDownList>
            <w:listItem w:displayText="TUI Reisagent" w:value="TUI Travel Agent "/>
            <w:listItem w:displayText="3rd Party Reisagent " w:value="3rd Party Reisagent "/>
            <w:listItem w:displayText="TUI Hoofdkantoor" w:value="TUI Hoofdkantoor"/>
          </w:dropDownList>
        </w:sdtPr>
        <w:sdtEndPr/>
        <w:sdtContent>
          <w:r w:rsidR="00317B52">
            <w:rPr>
              <w:rStyle w:val="Tekstvantijdelijkeaanduiding"/>
              <w:rFonts w:ascii="TUIType" w:hAnsi="TUIType"/>
              <w:lang w:val="nl-BE"/>
            </w:rPr>
            <w:t>S</w:t>
          </w:r>
          <w:r w:rsidR="00317B52">
            <w:rPr>
              <w:rStyle w:val="Tekstvantijdelijkeaanduiding"/>
              <w:rFonts w:ascii="TUIType" w:hAnsi="TUIType"/>
              <w:lang w:val="nl-BE"/>
            </w:rPr>
            <w:t>electeer een item</w:t>
          </w:r>
          <w:r w:rsidR="00BF5958" w:rsidRPr="00D667EA"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4B88E571" w14:textId="540C3CBE" w:rsidR="00CA2A70" w:rsidRPr="00D667EA" w:rsidRDefault="00B7586B" w:rsidP="003E3BE1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lastRenderedPageBreak/>
        <w:t>Land:</w:t>
      </w:r>
      <w:r w:rsidR="00CA2A70" w:rsidRPr="00D667EA">
        <w:rPr>
          <w:rFonts w:ascii="TUIType" w:hAnsi="TUIType"/>
          <w:lang w:val="nl-BE"/>
        </w:rPr>
        <w:t xml:space="preserve"> </w:t>
      </w:r>
      <w:sdt>
        <w:sdtPr>
          <w:rPr>
            <w:rFonts w:ascii="TUIType" w:hAnsi="TUIType"/>
            <w:lang w:val="nl-BE"/>
          </w:rPr>
          <w:alias w:val="Source Market"/>
          <w:tag w:val="Source Market"/>
          <w:id w:val="707839115"/>
          <w:placeholder>
            <w:docPart w:val="F98CAE0F6DC747508ED123804C26BB7D"/>
          </w:placeholder>
          <w:showingPlcHdr/>
          <w15:color w:val="70CBF4"/>
          <w:dropDownList>
            <w:listItem w:value="Choose an item."/>
            <w:listItem w:displayText="België" w:value="België"/>
            <w:listItem w:displayText="Denemarken" w:value="Denemarken"/>
            <w:listItem w:displayText="Duitsland" w:value="Duitsland"/>
            <w:listItem w:displayText="Finland" w:value="Finland"/>
            <w:listItem w:displayText="Frankrijk" w:value="Frankrijk"/>
            <w:listItem w:displayText="Nederland" w:value="Nederland"/>
            <w:listItem w:displayText="Noorwegen" w:value="Noorwegen"/>
            <w:listItem w:displayText="Oostenrijk" w:value="Oostenrijk"/>
            <w:listItem w:displayText="Polen" w:value="Polen"/>
            <w:listItem w:displayText="Verenigd Koninkrijk &amp; Ierland" w:value="Verenigd Koninkrijk &amp; Ierland"/>
            <w:listItem w:displayText="Zweden" w:value="Zweden"/>
            <w:listItem w:displayText="Anders" w:value="Anders"/>
          </w:dropDownList>
        </w:sdtPr>
        <w:sdtEndPr/>
        <w:sdtContent>
          <w:r w:rsidR="00317B52">
            <w:rPr>
              <w:rStyle w:val="Tekstvantijdelijkeaanduiding"/>
              <w:rFonts w:ascii="TUIType" w:hAnsi="TUIType"/>
              <w:lang w:val="nl-BE"/>
            </w:rPr>
            <w:t>S</w:t>
          </w:r>
          <w:r w:rsidR="00317B52">
            <w:rPr>
              <w:rStyle w:val="Tekstvantijdelijkeaanduiding"/>
              <w:rFonts w:ascii="TUIType" w:hAnsi="TUIType"/>
              <w:lang w:val="nl-BE"/>
            </w:rPr>
            <w:t>electeer een item</w:t>
          </w:r>
          <w:r w:rsidR="00CA2A70" w:rsidRPr="00D667EA"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5DD6F312" w14:textId="2FAE4CF4" w:rsidR="00CA2A70" w:rsidRPr="00D667EA" w:rsidRDefault="00B7586B" w:rsidP="00024A46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t>Naam reisbureau</w:t>
      </w:r>
      <w:r w:rsidR="00CA2A70" w:rsidRPr="00D667EA">
        <w:rPr>
          <w:rFonts w:ascii="TUIType" w:hAnsi="TUIType"/>
          <w:lang w:val="nl-BE"/>
        </w:rPr>
        <w:t>/</w:t>
      </w:r>
      <w:r w:rsidRPr="00D667EA">
        <w:rPr>
          <w:rFonts w:ascii="TUIType" w:hAnsi="TUIType"/>
          <w:lang w:val="nl-BE"/>
        </w:rPr>
        <w:t xml:space="preserve"> </w:t>
      </w:r>
      <w:r w:rsidR="00CA2A70" w:rsidRPr="00D667EA">
        <w:rPr>
          <w:rFonts w:ascii="TUIType" w:hAnsi="TUIType"/>
          <w:lang w:val="nl-BE"/>
        </w:rPr>
        <w:t xml:space="preserve">TUI </w:t>
      </w:r>
      <w:r w:rsidRPr="00D667EA">
        <w:rPr>
          <w:rFonts w:ascii="TUIType" w:hAnsi="TUIType"/>
          <w:lang w:val="nl-BE"/>
        </w:rPr>
        <w:t>hoofdkantoor</w:t>
      </w:r>
      <w:r w:rsidR="00CA2A70" w:rsidRPr="00D667EA">
        <w:rPr>
          <w:rFonts w:ascii="TUIType" w:hAnsi="TUIType"/>
          <w:lang w:val="nl-BE"/>
        </w:rPr>
        <w:t xml:space="preserve">: </w:t>
      </w:r>
      <w:sdt>
        <w:sdtPr>
          <w:rPr>
            <w:rFonts w:ascii="TUIType" w:hAnsi="TUIType"/>
            <w:lang w:val="nl-BE"/>
          </w:rPr>
          <w:id w:val="1885215090"/>
          <w:placeholder>
            <w:docPart w:val="B7F4A0CE8D564493B608E1CB51615D95"/>
          </w:placeholder>
          <w:showingPlcHdr/>
          <w15:color w:val="70CBF4"/>
          <w:text/>
        </w:sdtPr>
        <w:sdtEndPr/>
        <w:sdtContent>
          <w:r w:rsidR="00024A46"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 w:rsidR="00024A46"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1A37DD45" w14:textId="5B4BAA08" w:rsidR="00CA2A70" w:rsidRPr="00D667EA" w:rsidRDefault="00B7586B" w:rsidP="00B7586B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t>Reisagentencode</w:t>
      </w:r>
      <w:r w:rsidR="00CA2A70" w:rsidRPr="00D667EA">
        <w:rPr>
          <w:rFonts w:ascii="TUIType" w:hAnsi="TUIType"/>
          <w:lang w:val="nl-BE"/>
        </w:rPr>
        <w:t>/</w:t>
      </w:r>
      <w:r w:rsidRPr="00D667EA">
        <w:rPr>
          <w:rFonts w:ascii="TUIType" w:hAnsi="TUIType"/>
          <w:lang w:val="nl-BE"/>
        </w:rPr>
        <w:t xml:space="preserve"> Reisbureaucode</w:t>
      </w:r>
      <w:r w:rsidR="00CA2A70" w:rsidRPr="00D667EA">
        <w:rPr>
          <w:rFonts w:ascii="TUIType" w:hAnsi="TUIType"/>
          <w:lang w:val="nl-BE"/>
        </w:rPr>
        <w:t xml:space="preserve"> </w:t>
      </w:r>
      <w:r w:rsidR="00315E61">
        <w:rPr>
          <w:rFonts w:ascii="TUIType" w:hAnsi="TUIType"/>
          <w:lang w:val="nl-BE"/>
        </w:rPr>
        <w:t>(</w:t>
      </w:r>
      <w:r w:rsidRPr="00D667EA">
        <w:rPr>
          <w:rFonts w:ascii="TUIType" w:hAnsi="TUIType"/>
          <w:i/>
          <w:lang w:val="nl-BE"/>
        </w:rPr>
        <w:t>indien van toepassing</w:t>
      </w:r>
      <w:r w:rsidR="00315E61">
        <w:rPr>
          <w:rFonts w:ascii="TUIType" w:hAnsi="TUIType"/>
          <w:i/>
          <w:lang w:val="nl-BE"/>
        </w:rPr>
        <w:t>)</w:t>
      </w:r>
      <w:r w:rsidRPr="00D667EA">
        <w:rPr>
          <w:rFonts w:ascii="TUIType" w:hAnsi="TUIType"/>
          <w:i/>
          <w:lang w:val="nl-BE"/>
        </w:rPr>
        <w:t xml:space="preserve"> </w:t>
      </w:r>
      <w:sdt>
        <w:sdtPr>
          <w:rPr>
            <w:rFonts w:ascii="TUIType" w:hAnsi="TUIType"/>
            <w:lang w:val="nl-BE"/>
          </w:rPr>
          <w:id w:val="1915431027"/>
          <w:placeholder>
            <w:docPart w:val="0DCDCBFB82A648BCA07FF5D7F9D44D76"/>
          </w:placeholder>
          <w:showingPlcHdr/>
          <w15:color w:val="70CBF4"/>
          <w:text/>
        </w:sdtPr>
        <w:sdtEndPr/>
        <w:sdtContent>
          <w:r w:rsidR="00024A46"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 w:rsidR="00024A46"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6C3070D6" w14:textId="3F829B14" w:rsidR="00CA2A70" w:rsidRPr="00D667EA" w:rsidRDefault="00B7586B" w:rsidP="00BF5958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t>Telefoonnumme</w:t>
      </w:r>
      <w:r w:rsidR="00CA2A70" w:rsidRPr="00D667EA">
        <w:rPr>
          <w:rFonts w:ascii="TUIType" w:hAnsi="TUIType"/>
          <w:lang w:val="nl-BE"/>
        </w:rPr>
        <w:t xml:space="preserve">r: </w:t>
      </w:r>
      <w:sdt>
        <w:sdtPr>
          <w:rPr>
            <w:rFonts w:ascii="TUIType" w:hAnsi="TUIType"/>
            <w:lang w:val="nl-BE"/>
          </w:rPr>
          <w:alias w:val="Phone Number"/>
          <w:tag w:val="Phone Number"/>
          <w:id w:val="496078357"/>
          <w:placeholder>
            <w:docPart w:val="D685B944A2424F86B26409B27B2BF05D"/>
          </w:placeholder>
          <w:showingPlcHdr/>
          <w15:color w:val="70CBF4"/>
          <w:text/>
        </w:sdtPr>
        <w:sdtEndPr/>
        <w:sdtContent>
          <w:r w:rsidR="00024A46"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 w:rsidR="00024A46"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1965BA9B" w14:textId="7F9AB062" w:rsidR="00CA2A70" w:rsidRPr="00D667EA" w:rsidRDefault="00B7586B" w:rsidP="00BF5958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t>Werk e-mailadres</w:t>
      </w:r>
      <w:r w:rsidR="00CA2A70" w:rsidRPr="00D667EA">
        <w:rPr>
          <w:rFonts w:ascii="TUIType" w:hAnsi="TUIType"/>
          <w:lang w:val="nl-BE"/>
        </w:rPr>
        <w:t xml:space="preserve">: </w:t>
      </w:r>
      <w:sdt>
        <w:sdtPr>
          <w:rPr>
            <w:rFonts w:ascii="TUIType" w:hAnsi="TUIType"/>
            <w:lang w:val="nl-BE"/>
          </w:rPr>
          <w:alias w:val="Work Email"/>
          <w:tag w:val="Work Email"/>
          <w:id w:val="158971722"/>
          <w:placeholder>
            <w:docPart w:val="57B3AEA0101448CBB7C5F2BF9499F04C"/>
          </w:placeholder>
          <w:showingPlcHdr/>
          <w15:color w:val="70CBF4"/>
          <w:text/>
        </w:sdtPr>
        <w:sdtEndPr/>
        <w:sdtContent>
          <w:r w:rsidR="00024A46"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 w:rsidR="00024A46"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6EB47F55" w14:textId="05F3DBE1" w:rsidR="00CA2A70" w:rsidRPr="00D667EA" w:rsidRDefault="00B7586B" w:rsidP="00BF5958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t>Persoonlijk e-mailadres</w:t>
      </w:r>
      <w:r w:rsidR="00CA2A70" w:rsidRPr="00D667EA">
        <w:rPr>
          <w:rFonts w:ascii="TUIType" w:hAnsi="TUIType"/>
          <w:lang w:val="nl-BE"/>
        </w:rPr>
        <w:t xml:space="preserve">: </w:t>
      </w:r>
      <w:sdt>
        <w:sdtPr>
          <w:rPr>
            <w:rFonts w:ascii="TUIType" w:hAnsi="TUIType"/>
            <w:lang w:val="nl-BE"/>
          </w:rPr>
          <w:alias w:val="Personal Email"/>
          <w:tag w:val="Personal Email"/>
          <w:id w:val="-330990991"/>
          <w:placeholder>
            <w:docPart w:val="6D110DEA7F784AEC99BBE6E4FFCB5574"/>
          </w:placeholder>
          <w:showingPlcHdr/>
          <w15:color w:val="70CBF4"/>
          <w:text/>
        </w:sdtPr>
        <w:sdtEndPr/>
        <w:sdtContent>
          <w:r w:rsidR="00024A46"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 w:rsidR="00024A46"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  <w:r w:rsidR="00837856" w:rsidRPr="00D667EA">
        <w:rPr>
          <w:rFonts w:ascii="TUIType" w:hAnsi="TUIType"/>
          <w:lang w:val="nl-BE"/>
        </w:rPr>
        <w:br/>
      </w:r>
    </w:p>
    <w:p w14:paraId="1D85D478" w14:textId="5DC5E9C2" w:rsidR="00BF5958" w:rsidRPr="00B773F2" w:rsidRDefault="00BF5958" w:rsidP="00BF5958">
      <w:pPr>
        <w:pStyle w:val="Lijstalinea"/>
        <w:numPr>
          <w:ilvl w:val="1"/>
          <w:numId w:val="1"/>
        </w:numPr>
        <w:rPr>
          <w:rFonts w:ascii="TUIType" w:hAnsi="TUIType"/>
        </w:rPr>
      </w:pPr>
      <w:r w:rsidRPr="00B773F2">
        <w:rPr>
          <w:rFonts w:ascii="TUIType" w:hAnsi="TUIType"/>
        </w:rPr>
        <w:t>2</w:t>
      </w:r>
      <w:r w:rsidR="00D667EA">
        <w:rPr>
          <w:rFonts w:ascii="TUIType" w:hAnsi="TUIType"/>
          <w:vertAlign w:val="superscript"/>
        </w:rPr>
        <w:t>de</w:t>
      </w:r>
      <w:r w:rsidRPr="00B773F2">
        <w:rPr>
          <w:rFonts w:ascii="TUIType" w:hAnsi="TUIType"/>
        </w:rPr>
        <w:t xml:space="preserve"> Holiday Tester</w:t>
      </w:r>
    </w:p>
    <w:p w14:paraId="3234CB59" w14:textId="7A661EE5" w:rsidR="00BF5958" w:rsidRPr="00024A46" w:rsidRDefault="00D667EA" w:rsidP="00BF5958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t>Voornaam (volgens paspoort):</w:t>
      </w:r>
      <w:r w:rsidR="00BF5958" w:rsidRPr="00024A46">
        <w:rPr>
          <w:rFonts w:ascii="TUIType" w:hAnsi="TUIType"/>
          <w:lang w:val="nl-BE"/>
        </w:rPr>
        <w:t xml:space="preserve"> </w:t>
      </w:r>
      <w:sdt>
        <w:sdtPr>
          <w:rPr>
            <w:rFonts w:ascii="TUIType" w:hAnsi="TUIType"/>
          </w:rPr>
          <w:alias w:val="First Name"/>
          <w:tag w:val="First Name"/>
          <w:id w:val="422080124"/>
          <w:placeholder>
            <w:docPart w:val="5B3755E060B14262BB13A5CBBE5B6A55"/>
          </w:placeholder>
          <w:showingPlcHdr/>
          <w15:color w:val="70CBF4"/>
          <w:text/>
        </w:sdtPr>
        <w:sdtEndPr/>
        <w:sdtContent>
          <w:r w:rsidR="00024A46"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 w:rsidR="00024A46"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2E69E150" w14:textId="57B6F13C" w:rsidR="00BF5958" w:rsidRPr="00024A46" w:rsidRDefault="00D667EA" w:rsidP="00BF5958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024A46">
        <w:rPr>
          <w:rFonts w:ascii="TUIType" w:hAnsi="TUIType"/>
          <w:lang w:val="nl-BE"/>
        </w:rPr>
        <w:t>Familienaam (volgens paspoort):</w:t>
      </w:r>
      <w:r w:rsidR="00BF5958" w:rsidRPr="00024A46">
        <w:rPr>
          <w:rFonts w:ascii="TUIType" w:hAnsi="TUIType"/>
          <w:lang w:val="nl-BE"/>
        </w:rPr>
        <w:t xml:space="preserve"> </w:t>
      </w:r>
      <w:sdt>
        <w:sdtPr>
          <w:rPr>
            <w:rFonts w:ascii="TUIType" w:hAnsi="TUIType"/>
          </w:rPr>
          <w:alias w:val="Surname"/>
          <w:tag w:val="Surname"/>
          <w:id w:val="-682357863"/>
          <w:placeholder>
            <w:docPart w:val="5B3755E060B14262BB13A5CBBE5B6A55"/>
          </w:placeholder>
          <w:showingPlcHdr/>
          <w15:color w:val="70CBF4"/>
          <w:text/>
        </w:sdtPr>
        <w:sdtEndPr/>
        <w:sdtContent>
          <w:r w:rsidR="00CE2F50"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 w:rsidR="00CE2F50"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2EF57495" w14:textId="6EB3C5B1" w:rsidR="00BF5958" w:rsidRPr="00D667EA" w:rsidRDefault="00D667EA" w:rsidP="00BF5958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t>Leeftijd op datum van vertrek</w:t>
      </w:r>
      <w:r w:rsidR="00BF5958" w:rsidRPr="00D667EA">
        <w:rPr>
          <w:rFonts w:ascii="TUIType" w:hAnsi="TUIType"/>
          <w:lang w:val="nl-BE"/>
        </w:rPr>
        <w:t xml:space="preserve">: </w:t>
      </w:r>
      <w:sdt>
        <w:sdtPr>
          <w:rPr>
            <w:rFonts w:ascii="TUIType" w:hAnsi="TUIType"/>
          </w:rPr>
          <w:alias w:val="Age"/>
          <w:tag w:val="Age"/>
          <w:id w:val="842898582"/>
          <w:placeholder>
            <w:docPart w:val="5B3755E060B14262BB13A5CBBE5B6A55"/>
          </w:placeholder>
          <w:showingPlcHdr/>
          <w15:color w:val="70CBF4"/>
          <w:text/>
        </w:sdtPr>
        <w:sdtEndPr/>
        <w:sdtContent>
          <w:r w:rsidR="00CE2F50"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 w:rsidR="00CE2F50"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19864CA7" w14:textId="6954A042" w:rsidR="00BF5958" w:rsidRPr="003E3BE1" w:rsidRDefault="00BF5958" w:rsidP="003E3BE1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3E3BE1">
        <w:rPr>
          <w:rFonts w:ascii="TUIType" w:hAnsi="TUIType"/>
          <w:lang w:val="nl-BE"/>
        </w:rPr>
        <w:t>Relati</w:t>
      </w:r>
      <w:r w:rsidR="00D667EA" w:rsidRPr="003E3BE1">
        <w:rPr>
          <w:rFonts w:ascii="TUIType" w:hAnsi="TUIType"/>
          <w:lang w:val="nl-BE"/>
        </w:rPr>
        <w:t>e</w:t>
      </w:r>
      <w:r w:rsidRPr="003E3BE1">
        <w:rPr>
          <w:rFonts w:ascii="TUIType" w:hAnsi="TUIType"/>
          <w:lang w:val="nl-BE"/>
        </w:rPr>
        <w:t xml:space="preserve"> to</w:t>
      </w:r>
      <w:r w:rsidR="00D667EA" w:rsidRPr="003E3BE1">
        <w:rPr>
          <w:rFonts w:ascii="TUIType" w:hAnsi="TUIType"/>
          <w:lang w:val="nl-BE"/>
        </w:rPr>
        <w:t>t de</w:t>
      </w:r>
      <w:r w:rsidRPr="003E3BE1">
        <w:rPr>
          <w:rFonts w:ascii="TUIType" w:hAnsi="TUIType"/>
          <w:lang w:val="nl-BE"/>
        </w:rPr>
        <w:t xml:space="preserve"> 1</w:t>
      </w:r>
      <w:r w:rsidRPr="003E3BE1">
        <w:rPr>
          <w:rFonts w:ascii="TUIType" w:hAnsi="TUIType"/>
          <w:vertAlign w:val="superscript"/>
          <w:lang w:val="nl-BE"/>
        </w:rPr>
        <w:t>st</w:t>
      </w:r>
      <w:r w:rsidR="00D667EA" w:rsidRPr="003E3BE1">
        <w:rPr>
          <w:rFonts w:ascii="TUIType" w:hAnsi="TUIType"/>
          <w:vertAlign w:val="superscript"/>
          <w:lang w:val="nl-BE"/>
        </w:rPr>
        <w:t>e</w:t>
      </w:r>
      <w:r w:rsidRPr="003E3BE1">
        <w:rPr>
          <w:rFonts w:ascii="TUIType" w:hAnsi="TUIType"/>
          <w:lang w:val="nl-BE"/>
        </w:rPr>
        <w:t xml:space="preserve"> Holiday Tester: </w:t>
      </w:r>
      <w:sdt>
        <w:sdtPr>
          <w:rPr>
            <w:rFonts w:ascii="TUIType" w:hAnsi="TUIType"/>
          </w:rPr>
          <w:alias w:val="Relationship"/>
          <w:tag w:val="Relationship"/>
          <w:id w:val="-1357120366"/>
          <w:placeholder>
            <w:docPart w:val="82F5B02657764DD19040B1F999C40D6A"/>
          </w:placeholder>
          <w:showingPlcHdr/>
          <w15:color w:val="70CBF4"/>
          <w:dropDownList>
            <w:listItem w:displayText="Partner" w:value="Partner"/>
            <w:listItem w:displayText="Kind" w:value="Kind"/>
            <w:listItem w:displayText="Familielid" w:value="Familielid"/>
            <w:listItem w:displayText="Collega" w:value="Collega"/>
          </w:dropDownList>
        </w:sdtPr>
        <w:sdtEndPr/>
        <w:sdtContent>
          <w:r w:rsidR="00315E61">
            <w:rPr>
              <w:rStyle w:val="Tekstvantijdelijkeaanduiding"/>
              <w:rFonts w:ascii="TUIType" w:hAnsi="TUIType"/>
              <w:lang w:val="nl-BE"/>
            </w:rPr>
            <w:t>Selecteer een item.</w:t>
          </w:r>
        </w:sdtContent>
      </w:sdt>
      <w:r w:rsidR="00837856" w:rsidRPr="003E3BE1">
        <w:rPr>
          <w:rFonts w:ascii="TUIType" w:hAnsi="TUIType"/>
          <w:lang w:val="nl-BE"/>
        </w:rPr>
        <w:br/>
      </w:r>
    </w:p>
    <w:p w14:paraId="503751F2" w14:textId="7CE9EB2E" w:rsidR="00BF5958" w:rsidRPr="00B773F2" w:rsidRDefault="00BF5958" w:rsidP="00BF5958">
      <w:pPr>
        <w:pStyle w:val="Lijstalinea"/>
        <w:numPr>
          <w:ilvl w:val="1"/>
          <w:numId w:val="1"/>
        </w:numPr>
        <w:rPr>
          <w:rFonts w:ascii="TUIType" w:hAnsi="TUIType"/>
        </w:rPr>
      </w:pPr>
      <w:r w:rsidRPr="00B773F2">
        <w:rPr>
          <w:rFonts w:ascii="TUIType" w:hAnsi="TUIType"/>
        </w:rPr>
        <w:t>3</w:t>
      </w:r>
      <w:r w:rsidR="00D667EA">
        <w:rPr>
          <w:rFonts w:ascii="TUIType" w:hAnsi="TUIType"/>
          <w:vertAlign w:val="superscript"/>
        </w:rPr>
        <w:t>de</w:t>
      </w:r>
      <w:r w:rsidRPr="00B773F2">
        <w:rPr>
          <w:rFonts w:ascii="TUIType" w:hAnsi="TUIType"/>
        </w:rPr>
        <w:t xml:space="preserve"> Holiday Tester</w:t>
      </w:r>
    </w:p>
    <w:p w14:paraId="6BC071F6" w14:textId="77777777" w:rsidR="00CE2F50" w:rsidRPr="00024A46" w:rsidRDefault="00CE2F50" w:rsidP="00CE2F50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t>Voornaam (volgens paspoort):</w:t>
      </w:r>
      <w:r w:rsidRPr="00024A46">
        <w:rPr>
          <w:rFonts w:ascii="TUIType" w:hAnsi="TUIType"/>
          <w:lang w:val="nl-BE"/>
        </w:rPr>
        <w:t xml:space="preserve"> </w:t>
      </w:r>
      <w:sdt>
        <w:sdtPr>
          <w:rPr>
            <w:rFonts w:ascii="TUIType" w:hAnsi="TUIType"/>
          </w:rPr>
          <w:alias w:val="First Name"/>
          <w:tag w:val="First Name"/>
          <w:id w:val="-1125309382"/>
          <w:placeholder>
            <w:docPart w:val="DB8F41664CB545D19382421284178ED8"/>
          </w:placeholder>
          <w:showingPlcHdr/>
          <w15:color w:val="70CBF4"/>
          <w:text/>
        </w:sdtPr>
        <w:sdtContent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50E0E16D" w14:textId="77777777" w:rsidR="00CE2F50" w:rsidRPr="00024A46" w:rsidRDefault="00CE2F50" w:rsidP="00CE2F50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024A46">
        <w:rPr>
          <w:rFonts w:ascii="TUIType" w:hAnsi="TUIType"/>
          <w:lang w:val="nl-BE"/>
        </w:rPr>
        <w:t xml:space="preserve">Familienaam (volgens paspoort): </w:t>
      </w:r>
      <w:sdt>
        <w:sdtPr>
          <w:rPr>
            <w:rFonts w:ascii="TUIType" w:hAnsi="TUIType"/>
          </w:rPr>
          <w:alias w:val="Surname"/>
          <w:tag w:val="Surname"/>
          <w:id w:val="15514073"/>
          <w:placeholder>
            <w:docPart w:val="DB8F41664CB545D19382421284178ED8"/>
          </w:placeholder>
          <w:showingPlcHdr/>
          <w15:color w:val="70CBF4"/>
          <w:text/>
        </w:sdtPr>
        <w:sdtContent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5E350490" w14:textId="77777777" w:rsidR="00CE2F50" w:rsidRPr="00D667EA" w:rsidRDefault="00CE2F50" w:rsidP="00CE2F50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t xml:space="preserve">Leeftijd op datum van vertrek: </w:t>
      </w:r>
      <w:sdt>
        <w:sdtPr>
          <w:rPr>
            <w:rFonts w:ascii="TUIType" w:hAnsi="TUIType"/>
          </w:rPr>
          <w:alias w:val="Age"/>
          <w:tag w:val="Age"/>
          <w:id w:val="277764870"/>
          <w:placeholder>
            <w:docPart w:val="DB8F41664CB545D19382421284178ED8"/>
          </w:placeholder>
          <w:showingPlcHdr/>
          <w15:color w:val="70CBF4"/>
          <w:text/>
        </w:sdtPr>
        <w:sdtContent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3D1E491D" w14:textId="32FCECB8" w:rsidR="00CA2A70" w:rsidRPr="003E3BE1" w:rsidRDefault="00CE2F50" w:rsidP="00CE2F50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3E3BE1">
        <w:rPr>
          <w:rFonts w:ascii="TUIType" w:hAnsi="TUIType"/>
          <w:lang w:val="nl-BE"/>
        </w:rPr>
        <w:t>Relatie tot de 1</w:t>
      </w:r>
      <w:r w:rsidRPr="003E3BE1">
        <w:rPr>
          <w:rFonts w:ascii="TUIType" w:hAnsi="TUIType"/>
          <w:vertAlign w:val="superscript"/>
          <w:lang w:val="nl-BE"/>
        </w:rPr>
        <w:t>ste</w:t>
      </w:r>
      <w:r w:rsidRPr="003E3BE1">
        <w:rPr>
          <w:rFonts w:ascii="TUIType" w:hAnsi="TUIType"/>
          <w:lang w:val="nl-BE"/>
        </w:rPr>
        <w:t xml:space="preserve"> Holiday Tester: </w:t>
      </w:r>
      <w:sdt>
        <w:sdtPr>
          <w:rPr>
            <w:rFonts w:ascii="TUIType" w:hAnsi="TUIType"/>
          </w:rPr>
          <w:alias w:val="Relationship"/>
          <w:tag w:val="Relationship"/>
          <w:id w:val="1001857637"/>
          <w:placeholder>
            <w:docPart w:val="548E316F2533451C80F6A1F11AA641EF"/>
          </w:placeholder>
          <w:showingPlcHdr/>
          <w15:color w:val="70CBF4"/>
          <w:dropDownList>
            <w:listItem w:displayText="Partner" w:value="Partner"/>
            <w:listItem w:displayText="Kind" w:value="Kind"/>
            <w:listItem w:displayText="Familielid" w:value="Familielid"/>
            <w:listItem w:displayText="Collega" w:value="Collega"/>
          </w:dropDownList>
        </w:sdtPr>
        <w:sdtContent>
          <w:r>
            <w:rPr>
              <w:rStyle w:val="Tekstvantijdelijkeaanduiding"/>
              <w:rFonts w:ascii="TUIType" w:hAnsi="TUIType"/>
              <w:lang w:val="nl-BE"/>
            </w:rPr>
            <w:t>Selecteer een item.</w:t>
          </w:r>
        </w:sdtContent>
      </w:sdt>
      <w:r w:rsidR="00D667EA" w:rsidRPr="003E3BE1">
        <w:rPr>
          <w:rFonts w:ascii="TUIType" w:hAnsi="TUIType"/>
          <w:lang w:val="nl-BE"/>
        </w:rPr>
        <w:br/>
      </w:r>
    </w:p>
    <w:p w14:paraId="4DE7A863" w14:textId="644941E8" w:rsidR="00BF5958" w:rsidRPr="00B773F2" w:rsidRDefault="00BF5958" w:rsidP="00BF5958">
      <w:pPr>
        <w:pStyle w:val="Lijstalinea"/>
        <w:numPr>
          <w:ilvl w:val="1"/>
          <w:numId w:val="1"/>
        </w:numPr>
        <w:rPr>
          <w:rFonts w:ascii="TUIType" w:hAnsi="TUIType"/>
        </w:rPr>
      </w:pPr>
      <w:r w:rsidRPr="00B773F2">
        <w:rPr>
          <w:rFonts w:ascii="TUIType" w:hAnsi="TUIType"/>
        </w:rPr>
        <w:t>4</w:t>
      </w:r>
      <w:r w:rsidR="00D667EA">
        <w:rPr>
          <w:rFonts w:ascii="TUIType" w:hAnsi="TUIType"/>
          <w:vertAlign w:val="superscript"/>
        </w:rPr>
        <w:t>de</w:t>
      </w:r>
      <w:r w:rsidRPr="00B773F2">
        <w:rPr>
          <w:rFonts w:ascii="TUIType" w:hAnsi="TUIType"/>
        </w:rPr>
        <w:t xml:space="preserve"> Holiday Tester</w:t>
      </w:r>
    </w:p>
    <w:p w14:paraId="59382526" w14:textId="77777777" w:rsidR="00CE2F50" w:rsidRPr="00024A46" w:rsidRDefault="00CE2F50" w:rsidP="00CE2F50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t>Voornaam (volgens paspoort):</w:t>
      </w:r>
      <w:r w:rsidRPr="00024A46">
        <w:rPr>
          <w:rFonts w:ascii="TUIType" w:hAnsi="TUIType"/>
          <w:lang w:val="nl-BE"/>
        </w:rPr>
        <w:t xml:space="preserve"> </w:t>
      </w:r>
      <w:sdt>
        <w:sdtPr>
          <w:rPr>
            <w:rFonts w:ascii="TUIType" w:hAnsi="TUIType"/>
          </w:rPr>
          <w:alias w:val="First Name"/>
          <w:tag w:val="First Name"/>
          <w:id w:val="-1127079819"/>
          <w:placeholder>
            <w:docPart w:val="6D2F21C413504DC48B46467477C6BEA5"/>
          </w:placeholder>
          <w:showingPlcHdr/>
          <w15:color w:val="70CBF4"/>
          <w:text/>
        </w:sdtPr>
        <w:sdtContent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59F6015D" w14:textId="77777777" w:rsidR="00CE2F50" w:rsidRPr="00024A46" w:rsidRDefault="00CE2F50" w:rsidP="00CE2F50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024A46">
        <w:rPr>
          <w:rFonts w:ascii="TUIType" w:hAnsi="TUIType"/>
          <w:lang w:val="nl-BE"/>
        </w:rPr>
        <w:t xml:space="preserve">Familienaam (volgens paspoort): </w:t>
      </w:r>
      <w:sdt>
        <w:sdtPr>
          <w:rPr>
            <w:rFonts w:ascii="TUIType" w:hAnsi="TUIType"/>
          </w:rPr>
          <w:alias w:val="Surname"/>
          <w:tag w:val="Surname"/>
          <w:id w:val="1875193955"/>
          <w:placeholder>
            <w:docPart w:val="6D2F21C413504DC48B46467477C6BEA5"/>
          </w:placeholder>
          <w:showingPlcHdr/>
          <w15:color w:val="70CBF4"/>
          <w:text/>
        </w:sdtPr>
        <w:sdtContent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4D9F2F77" w14:textId="77777777" w:rsidR="00CE2F50" w:rsidRPr="00D667EA" w:rsidRDefault="00CE2F50" w:rsidP="00CE2F50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t xml:space="preserve">Leeftijd op datum van vertrek: </w:t>
      </w:r>
      <w:sdt>
        <w:sdtPr>
          <w:rPr>
            <w:rFonts w:ascii="TUIType" w:hAnsi="TUIType"/>
          </w:rPr>
          <w:alias w:val="Age"/>
          <w:tag w:val="Age"/>
          <w:id w:val="-1450769964"/>
          <w:placeholder>
            <w:docPart w:val="6D2F21C413504DC48B46467477C6BEA5"/>
          </w:placeholder>
          <w:showingPlcHdr/>
          <w15:color w:val="70CBF4"/>
          <w:text/>
        </w:sdtPr>
        <w:sdtContent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63A06246" w14:textId="6EECCA89" w:rsidR="00CA2A70" w:rsidRPr="00024A46" w:rsidRDefault="00CE2F50" w:rsidP="00CE2F50">
      <w:pPr>
        <w:pStyle w:val="Lijstalinea"/>
        <w:numPr>
          <w:ilvl w:val="2"/>
          <w:numId w:val="1"/>
        </w:numPr>
        <w:rPr>
          <w:rFonts w:ascii="TUIType" w:hAnsi="TUIType"/>
          <w:lang w:val="nl-BE"/>
        </w:rPr>
      </w:pPr>
      <w:r w:rsidRPr="003E3BE1">
        <w:rPr>
          <w:rFonts w:ascii="TUIType" w:hAnsi="TUIType"/>
          <w:lang w:val="nl-BE"/>
        </w:rPr>
        <w:t>Relatie tot de 1</w:t>
      </w:r>
      <w:r w:rsidRPr="003E3BE1">
        <w:rPr>
          <w:rFonts w:ascii="TUIType" w:hAnsi="TUIType"/>
          <w:vertAlign w:val="superscript"/>
          <w:lang w:val="nl-BE"/>
        </w:rPr>
        <w:t>ste</w:t>
      </w:r>
      <w:r w:rsidRPr="003E3BE1">
        <w:rPr>
          <w:rFonts w:ascii="TUIType" w:hAnsi="TUIType"/>
          <w:lang w:val="nl-BE"/>
        </w:rPr>
        <w:t xml:space="preserve"> Holiday Tester: </w:t>
      </w:r>
      <w:sdt>
        <w:sdtPr>
          <w:rPr>
            <w:rFonts w:ascii="TUIType" w:hAnsi="TUIType"/>
          </w:rPr>
          <w:alias w:val="Relationship"/>
          <w:tag w:val="Relationship"/>
          <w:id w:val="1560049395"/>
          <w:placeholder>
            <w:docPart w:val="D7BF435CFD82470BB48295011B55D1F1"/>
          </w:placeholder>
          <w:showingPlcHdr/>
          <w15:color w:val="70CBF4"/>
          <w:dropDownList>
            <w:listItem w:displayText="Partner" w:value="Partner"/>
            <w:listItem w:displayText="Kind" w:value="Kind"/>
            <w:listItem w:displayText="Familielid" w:value="Familielid"/>
            <w:listItem w:displayText="Collega" w:value="Collega"/>
          </w:dropDownList>
        </w:sdtPr>
        <w:sdtContent>
          <w:r>
            <w:rPr>
              <w:rStyle w:val="Tekstvantijdelijkeaanduiding"/>
              <w:rFonts w:ascii="TUIType" w:hAnsi="TUIType"/>
              <w:lang w:val="nl-BE"/>
            </w:rPr>
            <w:t>Selecteer een item.</w:t>
          </w:r>
        </w:sdtContent>
      </w:sdt>
      <w:r w:rsidR="00024A46" w:rsidRPr="003E3BE1">
        <w:rPr>
          <w:rFonts w:ascii="TUIType" w:hAnsi="TUIType"/>
          <w:lang w:val="nl-BE"/>
        </w:rPr>
        <w:br/>
      </w:r>
      <w:r w:rsidR="00352166" w:rsidRPr="00024A46">
        <w:rPr>
          <w:rFonts w:ascii="TUIType" w:hAnsi="TUIType"/>
          <w:lang w:val="nl-BE"/>
        </w:rPr>
        <w:br/>
      </w:r>
    </w:p>
    <w:p w14:paraId="49DD2656" w14:textId="16511328" w:rsidR="00D667EA" w:rsidRPr="00D667EA" w:rsidRDefault="00352166" w:rsidP="00D667EA">
      <w:pPr>
        <w:pStyle w:val="Lijstalinea"/>
        <w:numPr>
          <w:ilvl w:val="0"/>
          <w:numId w:val="1"/>
        </w:num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t>W</w:t>
      </w:r>
      <w:r w:rsidR="00D667EA" w:rsidRPr="00D667EA">
        <w:rPr>
          <w:rFonts w:ascii="TUIType" w:hAnsi="TUIType"/>
          <w:lang w:val="nl-BE"/>
        </w:rPr>
        <w:t xml:space="preserve">elk resort </w:t>
      </w:r>
      <w:r w:rsidR="00D667EA">
        <w:rPr>
          <w:rFonts w:ascii="TUIType" w:hAnsi="TUIType"/>
          <w:lang w:val="nl-BE"/>
        </w:rPr>
        <w:t>wil je</w:t>
      </w:r>
      <w:r w:rsidR="00D667EA" w:rsidRPr="00D667EA">
        <w:rPr>
          <w:rFonts w:ascii="TUIType" w:hAnsi="TUIType"/>
          <w:lang w:val="nl-BE"/>
        </w:rPr>
        <w:t xml:space="preserve"> bezoeken?</w:t>
      </w:r>
    </w:p>
    <w:p w14:paraId="594F8F8E" w14:textId="2222E26A" w:rsidR="00D667EA" w:rsidRPr="002C5534" w:rsidRDefault="00D667EA" w:rsidP="00D667EA">
      <w:pPr>
        <w:pStyle w:val="Lijstalinea"/>
        <w:rPr>
          <w:rFonts w:ascii="TUIType" w:hAnsi="TUIType"/>
          <w:i/>
          <w:lang w:val="nl-BE"/>
        </w:rPr>
      </w:pPr>
      <w:r w:rsidRPr="002C5534">
        <w:rPr>
          <w:rFonts w:ascii="TUIType" w:hAnsi="TUIType"/>
          <w:i/>
          <w:lang w:val="nl-BE"/>
        </w:rPr>
        <w:t xml:space="preserve">Indien </w:t>
      </w:r>
      <w:r w:rsidRPr="002C5534">
        <w:rPr>
          <w:rFonts w:ascii="TUIType" w:hAnsi="TUIType"/>
          <w:i/>
          <w:lang w:val="nl-BE"/>
        </w:rPr>
        <w:t xml:space="preserve">je </w:t>
      </w:r>
      <w:r w:rsidRPr="002C5534">
        <w:rPr>
          <w:rFonts w:ascii="TUIType" w:hAnsi="TUIType"/>
          <w:i/>
          <w:lang w:val="nl-BE"/>
        </w:rPr>
        <w:t xml:space="preserve">meer dan één resort wenst te bezoeken, gelieve dit in volgorde van voorkeur te vermelden wanneer </w:t>
      </w:r>
      <w:r w:rsidRPr="002C5534">
        <w:rPr>
          <w:rFonts w:ascii="TUIType" w:hAnsi="TUIType"/>
          <w:i/>
          <w:lang w:val="nl-BE"/>
        </w:rPr>
        <w:t>je het</w:t>
      </w:r>
      <w:r w:rsidRPr="002C5534">
        <w:rPr>
          <w:rFonts w:ascii="TUIType" w:hAnsi="TUIType"/>
          <w:i/>
          <w:lang w:val="nl-BE"/>
        </w:rPr>
        <w:t xml:space="preserve"> ingevulde formulier </w:t>
      </w:r>
      <w:r w:rsidR="002C5534">
        <w:rPr>
          <w:rFonts w:ascii="TUIType" w:hAnsi="TUIType"/>
          <w:i/>
          <w:lang w:val="nl-BE"/>
        </w:rPr>
        <w:t>naar ons terugmailt</w:t>
      </w:r>
      <w:r w:rsidRPr="002C5534">
        <w:rPr>
          <w:rFonts w:ascii="TUIType" w:hAnsi="TUIType"/>
          <w:i/>
          <w:lang w:val="nl-BE"/>
        </w:rPr>
        <w:t xml:space="preserve">. </w:t>
      </w:r>
    </w:p>
    <w:p w14:paraId="291EB19A" w14:textId="344AFF8B" w:rsidR="00837856" w:rsidRPr="00024A46" w:rsidRDefault="00CE2F50" w:rsidP="00D667EA">
      <w:pPr>
        <w:pStyle w:val="Lijstalinea"/>
        <w:rPr>
          <w:rFonts w:ascii="TUIType" w:hAnsi="TUIType"/>
          <w:lang w:val="nl-BE"/>
        </w:rPr>
      </w:pPr>
      <w:sdt>
        <w:sdtPr>
          <w:rPr>
            <w:rFonts w:ascii="TUIType" w:hAnsi="TUIType"/>
          </w:rPr>
          <w:alias w:val="Resort"/>
          <w:tag w:val="Resort"/>
          <w:id w:val="1416360192"/>
          <w:placeholder>
            <w:docPart w:val="FE7D02DEFC164036B647ED428C99495D"/>
          </w:placeholder>
          <w:showingPlcHdr/>
          <w15:color w:val="70CBF4"/>
          <w:dropDownList>
            <w:listItem w:displayText="TUI  BLUE Alcudia Pins (PMI)" w:value="TUI  BLUE Alcudia Pins (PMI)"/>
            <w:listItem w:displayText="TUI BLUE Bahari (ZNZ)" w:value="TUI BLUE Bahari (ZNZ)"/>
            <w:listItem w:displayText="TUI BLUE Falesia (FAO)" w:value="TUI BLUE Falesia (FAO)"/>
            <w:listItem w:displayText="TUI BLUE Fieberbrunn (SLZ)" w:value="TUI BLUE Fieberbrunn (SLZ)"/>
            <w:listItem w:displayText="TUI BLUE Flamingo Beach (ACE)" w:value="TUI BLUE Flamingo Beach (ACE)"/>
            <w:listItem w:displayText="TUI BLUE Fleesensee (FDH)" w:value="TUI BLUE Fleesensee (FDH)"/>
            <w:listItem w:displayText="TUI BLUE Grand Azur (DLM)" w:value="TUI BLUE Grand Azur (DLM)"/>
            <w:listItem w:displayText="TUI BLUE Jadran (SPU)" w:value="TUI BLUE Jadran (SPU)"/>
            <w:listItem w:displayText="TUI BLUE Las Pitas (LPA)" w:value="TUI BLUE Las Pitas (LPA)"/>
            <w:listItem w:displayText="TUI BLUE Medina Gardens (RAK)" w:value="TUI BLUE Medina Gardens (RAK)"/>
            <w:listItem w:displayText="TUI BLUE Montafon (FDH/INN/ZRH)" w:value="TUI BLUE Montafon (FDH/INN/ZRH)"/>
            <w:listItem w:displayText="TUI BLUE Nam Hoi An (DAD)" w:value="TUI BLUE Nam Hoi An (DAD)"/>
            <w:listItem w:displayText="TUI BLUE Orquidea (LPA)" w:value="TUI BLUE Orquidea (LPA)"/>
            <w:listItem w:displayText="TUI BLUE Palm Beach Palace (DJE)" w:value="TUI BLUE Palm Beach Palace (DJE)"/>
            <w:listItem w:displayText="TUI BLUE Palm Garden (AYT)" w:value="TUI BLUE Palm Garden (AYT)"/>
            <w:listItem w:displayText="TUI BLUE Pascha Bay (AYT)" w:value="TUI BLUE Pascha Bay (AYT)"/>
            <w:listItem w:displayText="TUI BLUE Rocador (PMI)" w:value="TUI BLUE Rocador (PMI)"/>
            <w:listItem w:displayText="TUI BLUE Sarigerme Park (DLM)" w:value="TUI BLUE Sarigerme Park (DLM)"/>
            <w:listItem w:displayText="TUI BLUE Scheherazade (NBE/MIR)" w:value="TUI BLUE Scheherazade (NBE/MIR)"/>
            <w:listItem w:displayText="TUI BLUE Schladming (SZG)" w:value="TUI BLUE Schladming (SZG)"/>
            <w:listItem w:displayText="TUI BLUE Seno (DLM)" w:value="TUI BLUE Seno (DLM)"/>
            <w:listItem w:displayText="TUI BLUE Sylt (GWT)" w:value="TUI BLUE Sylt (GWT)"/>
            <w:listItem w:displayText="TUI BLUE Tres Vidas (LPA)" w:value="TUI BLUE Tres Vidas (LPA)"/>
            <w:listItem w:displayText="TUI BLUE Tropical (DLM)" w:value="TUI BLUE Tropical (DLM)"/>
            <w:listItem w:displayText="TUI MAGIC LIFE Africana (NBE/MIR)" w:value="TUI MAGIC LIFE Africana (NBE/MIR)"/>
            <w:listItem w:displayText="TUI MAGIC LIFE Belek (AYT)" w:value="TUI MAGIC LIFE Belek (AYT)"/>
            <w:listItem w:displayText="TUI MAGIC LIFE Bodrum (BJV)" w:value="TUI MAGIC LIFE Bodrum (BJV)"/>
            <w:listItem w:displayText="TUI MAGIC LIFE Calabria (SUF)" w:value="TUI MAGIC LIFE Calabria (SUF)"/>
            <w:listItem w:displayText="TUI MAGIC LIFE Cala Pada (IBZ)" w:value="TUI MAGIC LIFE Cala Pada (IBZ)"/>
            <w:listItem w:displayText="TUI MAGIC LIFE Candia Maris (HER)" w:value="TUI MAGIC LIFE Candia Maris (HER)"/>
            <w:listItem w:displayText="TUI MAGIC LIFE Fuerteventura (FUE)" w:value="TUI MAGIC LIFE Fuerteventura (FUE)"/>
            <w:listItem w:displayText="TUI MAGIC LIFE Jacaranda (AYT)" w:value="TUI MAGIC LIFE Jacaranda (AYT)"/>
            <w:listItem w:displayText="TUI MAGIC LIFE Kalawy (HRG)" w:value="TUI MAGIC LIFE Kalawy (HRG)"/>
            <w:listItem w:displayText="TUI MAGIC LIFE Marmari Palace (KGS)" w:value="TUI MAGIC LIFE Marmari Palace (KGS)"/>
            <w:listItem w:displayText="TUI MAGIC LIFE Masavi (AYT)" w:value="TUI MAGIC LIFE Masavi (AYT)"/>
            <w:listItem w:displayText="TUI MAGIC LIFE Penelope Beach (DJE)" w:value="TUI MAGIC LIFE Penelope Beach (DJE)"/>
            <w:listItem w:displayText="TUI MAGIC LIFE Plimmiri (RHO)" w:value="TUI MAGIC LIFE Plimmiri (RHO)"/>
            <w:listItem w:displayText="TUI MAGIC LIFE Sarigerme (DLM)" w:value="TUI MAGIC LIFE Sarigerme (DLM)"/>
            <w:listItem w:displayText="ROBINSON AGADIR (AGA)" w:value="ROBINSON AGADIR (AGA)"/>
            <w:listItem w:displayText="ROBINSON ALPENROSE ZURS (INN/ZRH)" w:value="ROBINSON ALPENROSE ZURS (INN/ZRH)"/>
            <w:listItem w:displayText="ROBINSON AMADE (SZG)" w:value="ROBINSON AMADE (SZG)"/>
            <w:listItem w:displayText="ROBINSON APULIA (BDS)" w:value="ROBINSON APULIA (BDS)"/>
            <w:listItem w:displayText="ROBINSON AROSA (ZRH)" w:value="ROBINSON AROSA (ZRH)"/>
            <w:listItem w:displayText="ROBINSON CABO VERDE (SAL)" w:value="ROBINSON CABO VERDE (SAL)"/>
            <w:listItem w:displayText="ROBINSON CALA SERENA (PMI)" w:value="ROBINSON CALA SERENA (PMI)"/>
            <w:listItem w:displayText="ROBINSON CAMYUVA (AYT)" w:value="ROBINSON CAMYUVA (AYT)"/>
            <w:listItem w:displayText="ROBINSON CYPRUS (LCA)" w:value="ROBINSON CYPRUS (LCA)"/>
            <w:listItem w:displayText="ROBINSON DAIDALOS (KGS)" w:value="ROBINSON DAIDALOS (KGS)"/>
            <w:listItem w:displayText="ROBINSON DJERBA BAHIYA (DJE)" w:value="ROBINSON DJERBA BAHIYA (DJE)"/>
            <w:listItem w:displayText="ROBINSON ESQUNIZO PLAYA (FUE)" w:value="ROBINSON ESQUNIZO PLAYA (FUE)"/>
            <w:listItem w:displayText="ROBINSON FLEESENSEE (FDH)" w:value="ROBINSON FLEESENSEE (FDH)"/>
            <w:listItem w:displayText="ROBINSON IERAPETRA (HER)" w:value="ROBINSON IERAPETRA (HER)"/>
            <w:listItem w:displayText="ROBINSON JANDIA PLAYA (FUE)" w:value="ROBINSON JANDIA PLAYA (FUE)"/>
            <w:listItem w:displayText="ROBINSON KHAO LAK (HKT)" w:value="ROBINSON KHAO LAK (HKT)"/>
            <w:listItem w:displayText="ROBINSON KYLLINI BEACH (GPA)" w:value="ROBINSON KYLLINI BEACH (GPA)"/>
            <w:listItem w:displayText="ROBINSON LANDSKRON (KLU)" w:value="ROBINSON LANDSKRON (KLU)"/>
            <w:listItem w:displayText="ROBINSON MALDIVES (MLE)" w:value="ROBINSON MALDIVES (MLE)"/>
            <w:listItem w:displayText="ROBINSON NOBILIS (AYT)" w:value="ROBINSON NOBILIS (AYT)"/>
            <w:listItem w:displayText="ROBINSON NOONU (MLE)" w:value="ROBINSON NOONU (MLE)"/>
            <w:listItem w:displayText="ROBINSON PAMFILYA (AYT)" w:value="ROBINSON PAMFILYA (AYT)"/>
            <w:listItem w:displayText="ROBINSON QUINTA DA RIA (FAO)" w:value="ROBINSON QUINTA DA RIA (FAO)"/>
            <w:listItem w:displayText="ROBINSON SARIGERME PARK (AYT)" w:value="ROBINSON SARIGERME PARK (AYT)"/>
            <w:listItem w:displayText="ROBINSON SCHLANITZEN ALM (KLU)" w:value="ROBINSON SCHLANITZEN ALM (KLU)"/>
            <w:listItem w:displayText="ROBINSON SOMA BAY (HRG)" w:value="ROBINSON SOMA BAY (HRG)"/>
          </w:dropDownList>
        </w:sdtPr>
        <w:sdtEndPr/>
        <w:sdtContent>
          <w:r w:rsidR="00315E61">
            <w:rPr>
              <w:rStyle w:val="Tekstvantijdelijkeaanduiding"/>
              <w:rFonts w:ascii="TUIType" w:hAnsi="TUIType"/>
              <w:lang w:val="nl-BE"/>
            </w:rPr>
            <w:t>Selecteer een item.</w:t>
          </w:r>
        </w:sdtContent>
      </w:sdt>
    </w:p>
    <w:p w14:paraId="3855FD5C" w14:textId="77777777" w:rsidR="00D667EA" w:rsidRPr="00024A46" w:rsidRDefault="00D667EA" w:rsidP="00D667EA">
      <w:pPr>
        <w:pStyle w:val="Lijstalinea"/>
        <w:rPr>
          <w:rFonts w:ascii="TUIType" w:hAnsi="TUIType"/>
          <w:lang w:val="nl-BE"/>
        </w:rPr>
      </w:pPr>
    </w:p>
    <w:p w14:paraId="1990298E" w14:textId="1639A6E4" w:rsidR="007916BB" w:rsidRPr="00D667EA" w:rsidRDefault="00D667EA" w:rsidP="00D667EA">
      <w:pPr>
        <w:pStyle w:val="Lijstalinea"/>
        <w:numPr>
          <w:ilvl w:val="0"/>
          <w:numId w:val="1"/>
        </w:numPr>
        <w:rPr>
          <w:rFonts w:ascii="TUIType" w:hAnsi="TUIType"/>
          <w:lang w:val="nl-BE"/>
        </w:rPr>
      </w:pPr>
      <w:r w:rsidRPr="00D667EA">
        <w:rPr>
          <w:rFonts w:ascii="TUIType" w:hAnsi="TUIType"/>
          <w:lang w:val="nl-BE"/>
        </w:rPr>
        <w:t xml:space="preserve">Gelieve je vakantiedata op te geven. </w:t>
      </w:r>
      <w:r w:rsidR="007916BB" w:rsidRPr="00D667EA">
        <w:rPr>
          <w:rFonts w:ascii="TUIType" w:hAnsi="TUIType"/>
          <w:lang w:val="nl-BE"/>
        </w:rPr>
        <w:br/>
      </w:r>
      <w:r w:rsidR="00837856" w:rsidRPr="00D667EA">
        <w:rPr>
          <w:rFonts w:ascii="TUIType" w:hAnsi="TUIType"/>
          <w:lang w:val="nl-BE"/>
        </w:rPr>
        <w:br/>
      </w:r>
      <w:r w:rsidRPr="00D667EA">
        <w:rPr>
          <w:rFonts w:ascii="TUIType" w:hAnsi="TUIType"/>
          <w:lang w:val="nl-BE"/>
        </w:rPr>
        <w:t>Aankomstdatum</w:t>
      </w:r>
      <w:r w:rsidR="007916BB" w:rsidRPr="00D667EA">
        <w:rPr>
          <w:rFonts w:ascii="TUIType" w:hAnsi="TUIType"/>
          <w:lang w:val="nl-BE"/>
        </w:rPr>
        <w:t xml:space="preserve">: </w:t>
      </w:r>
      <w:sdt>
        <w:sdtPr>
          <w:id w:val="1036856503"/>
          <w:placeholder>
            <w:docPart w:val="E6844B87AE654408860C56ACE9C4234E"/>
          </w:placeholder>
          <w:showingPlcHdr/>
          <w15:color w:val="70CBF4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24A46"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 w:rsidR="00024A46"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4A96E070" w14:textId="4BEA6942" w:rsidR="00466D0C" w:rsidRPr="00024A46" w:rsidRDefault="00D667EA" w:rsidP="00837856">
      <w:pPr>
        <w:pStyle w:val="Lijstalinea"/>
        <w:rPr>
          <w:rFonts w:ascii="TUIType" w:hAnsi="TUIType"/>
          <w:lang w:val="nl-BE"/>
        </w:rPr>
      </w:pPr>
      <w:r w:rsidRPr="00024A46">
        <w:rPr>
          <w:rFonts w:ascii="TUIType" w:hAnsi="TUIType"/>
          <w:lang w:val="nl-BE"/>
        </w:rPr>
        <w:t>Vertrekdatum</w:t>
      </w:r>
      <w:r w:rsidR="007916BB" w:rsidRPr="00024A46">
        <w:rPr>
          <w:rFonts w:ascii="TUIType" w:hAnsi="TUIType"/>
          <w:lang w:val="nl-BE"/>
        </w:rPr>
        <w:t xml:space="preserve">: </w:t>
      </w:r>
      <w:sdt>
        <w:sdtPr>
          <w:rPr>
            <w:rFonts w:ascii="TUIType" w:hAnsi="TUIType"/>
          </w:rPr>
          <w:id w:val="52818306"/>
          <w:placeholder>
            <w:docPart w:val="7268E4849EC042EAA96B25EC7BC45DA7"/>
          </w:placeholder>
          <w:showingPlcHdr/>
          <w15:color w:val="70CBF4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24A46"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 w:rsidR="00024A46"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192CF6D7" w14:textId="77777777" w:rsidR="00837856" w:rsidRPr="00024A46" w:rsidRDefault="00837856" w:rsidP="00837856">
      <w:pPr>
        <w:pStyle w:val="Lijstalinea"/>
        <w:rPr>
          <w:rFonts w:ascii="TUIType" w:hAnsi="TUIType"/>
          <w:lang w:val="nl-BE"/>
        </w:rPr>
      </w:pPr>
    </w:p>
    <w:p w14:paraId="4C90949A" w14:textId="5275483A" w:rsidR="00024A46" w:rsidRPr="00024A46" w:rsidRDefault="00024A46" w:rsidP="00024A46">
      <w:pPr>
        <w:pStyle w:val="Lijstalinea"/>
        <w:numPr>
          <w:ilvl w:val="0"/>
          <w:numId w:val="1"/>
        </w:numPr>
        <w:rPr>
          <w:rFonts w:ascii="TUIType" w:hAnsi="TUIType"/>
          <w:lang w:val="nl-BE"/>
        </w:rPr>
      </w:pPr>
      <w:r>
        <w:rPr>
          <w:rFonts w:ascii="TUIType" w:hAnsi="TUIType"/>
          <w:lang w:val="nl-BE"/>
        </w:rPr>
        <w:t>Voor welke datum wil je de Holiday Tester pas</w:t>
      </w:r>
      <w:r w:rsidRPr="00024A46">
        <w:rPr>
          <w:rFonts w:ascii="TUIType" w:hAnsi="TUIType"/>
          <w:lang w:val="nl-BE"/>
        </w:rPr>
        <w:t xml:space="preserve"> aanvragen?</w:t>
      </w:r>
    </w:p>
    <w:p w14:paraId="6D065AE3" w14:textId="4068F744" w:rsidR="007869B0" w:rsidRPr="00024A46" w:rsidRDefault="00024A46" w:rsidP="00024A46">
      <w:pPr>
        <w:pStyle w:val="Lijstalinea"/>
        <w:rPr>
          <w:rFonts w:ascii="TUIType" w:hAnsi="TUIType"/>
          <w:lang w:val="nl-BE"/>
        </w:rPr>
      </w:pPr>
      <w:r w:rsidRPr="002C5534">
        <w:rPr>
          <w:rFonts w:ascii="TUIType" w:hAnsi="TUIType"/>
          <w:i/>
          <w:lang w:val="nl-BE"/>
        </w:rPr>
        <w:t>Ge</w:t>
      </w:r>
      <w:r w:rsidRPr="002C5534">
        <w:rPr>
          <w:rFonts w:ascii="TUIType" w:hAnsi="TUIType"/>
          <w:i/>
          <w:lang w:val="nl-BE"/>
        </w:rPr>
        <w:t xml:space="preserve">lieve </w:t>
      </w:r>
      <w:r w:rsidRPr="002C5534">
        <w:rPr>
          <w:rFonts w:ascii="TUIType" w:hAnsi="TUIType"/>
          <w:i/>
          <w:lang w:val="nl-BE"/>
        </w:rPr>
        <w:t xml:space="preserve">drie opties </w:t>
      </w:r>
      <w:r w:rsidRPr="002C5534">
        <w:rPr>
          <w:rFonts w:ascii="TUIType" w:hAnsi="TUIType"/>
          <w:i/>
          <w:lang w:val="nl-BE"/>
        </w:rPr>
        <w:t xml:space="preserve">te geven </w:t>
      </w:r>
      <w:r w:rsidRPr="002C5534">
        <w:rPr>
          <w:rFonts w:ascii="TUIType" w:hAnsi="TUIType"/>
          <w:i/>
          <w:lang w:val="nl-BE"/>
        </w:rPr>
        <w:t>in volgorde van voorkeur</w:t>
      </w:r>
      <w:r w:rsidRPr="002C5534">
        <w:rPr>
          <w:rFonts w:ascii="TUIType" w:hAnsi="TUIType"/>
          <w:i/>
          <w:lang w:val="nl-BE"/>
        </w:rPr>
        <w:t>.</w:t>
      </w:r>
      <w:r w:rsidR="002C5534">
        <w:rPr>
          <w:rFonts w:ascii="TUIType" w:hAnsi="TUIType"/>
          <w:lang w:val="nl-BE"/>
        </w:rPr>
        <w:br/>
        <w:t>Optie</w:t>
      </w:r>
      <w:r w:rsidR="007869B0" w:rsidRPr="00024A46">
        <w:rPr>
          <w:rFonts w:ascii="TUIType" w:hAnsi="TUIType"/>
          <w:lang w:val="nl-BE"/>
        </w:rPr>
        <w:t xml:space="preserve"> 1: </w:t>
      </w:r>
      <w:sdt>
        <w:sdtPr>
          <w:rPr>
            <w:rFonts w:ascii="TUIType" w:hAnsi="TUIType"/>
          </w:rPr>
          <w:id w:val="277921275"/>
          <w:placeholder>
            <w:docPart w:val="F2D24C87B66F4705ABD7129B2CB264C6"/>
          </w:placeholder>
          <w:showingPlcHdr/>
          <w15:color w:val="70CBF4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27D9ACEE" w14:textId="630859CB" w:rsidR="007869B0" w:rsidRPr="00024A46" w:rsidRDefault="007869B0" w:rsidP="007869B0">
      <w:pPr>
        <w:pStyle w:val="Lijstalinea"/>
        <w:rPr>
          <w:rFonts w:ascii="TUIType" w:hAnsi="TUIType"/>
          <w:lang w:val="nl-BE"/>
        </w:rPr>
      </w:pPr>
      <w:r w:rsidRPr="00024A46">
        <w:rPr>
          <w:rFonts w:ascii="TUIType" w:hAnsi="TUIType"/>
          <w:lang w:val="nl-BE"/>
        </w:rPr>
        <w:t>Opti</w:t>
      </w:r>
      <w:r w:rsidR="002C5534">
        <w:rPr>
          <w:rFonts w:ascii="TUIType" w:hAnsi="TUIType"/>
          <w:lang w:val="nl-BE"/>
        </w:rPr>
        <w:t>e</w:t>
      </w:r>
      <w:r w:rsidRPr="00024A46">
        <w:rPr>
          <w:rFonts w:ascii="TUIType" w:hAnsi="TUIType"/>
          <w:lang w:val="nl-BE"/>
        </w:rPr>
        <w:t xml:space="preserve"> 2: </w:t>
      </w:r>
      <w:sdt>
        <w:sdtPr>
          <w:rPr>
            <w:rFonts w:ascii="TUIType" w:hAnsi="TUIType"/>
          </w:rPr>
          <w:id w:val="1699968609"/>
          <w:placeholder>
            <w:docPart w:val="2B5641AD9B3D412184B264A154199BD0"/>
          </w:placeholder>
          <w:showingPlcHdr/>
          <w15:color w:val="70CBF4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24A46"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 w:rsidR="00024A46"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64CBE0AE" w14:textId="11E8C459" w:rsidR="007869B0" w:rsidRPr="00024A46" w:rsidRDefault="002C5534" w:rsidP="007869B0">
      <w:pPr>
        <w:pStyle w:val="Lijstalinea"/>
        <w:rPr>
          <w:rFonts w:ascii="TUIType" w:hAnsi="TUIType"/>
          <w:lang w:val="nl-BE"/>
        </w:rPr>
      </w:pPr>
      <w:r>
        <w:rPr>
          <w:rFonts w:ascii="TUIType" w:hAnsi="TUIType"/>
          <w:lang w:val="nl-BE"/>
        </w:rPr>
        <w:t>Optie</w:t>
      </w:r>
      <w:r w:rsidR="007869B0" w:rsidRPr="00024A46">
        <w:rPr>
          <w:rFonts w:ascii="TUIType" w:hAnsi="TUIType"/>
          <w:lang w:val="nl-BE"/>
        </w:rPr>
        <w:t xml:space="preserve"> 3: </w:t>
      </w:r>
      <w:sdt>
        <w:sdtPr>
          <w:rPr>
            <w:rFonts w:ascii="TUIType" w:hAnsi="TUIType"/>
          </w:rPr>
          <w:id w:val="-1024625004"/>
          <w:placeholder>
            <w:docPart w:val="D89D082E89BB4D419C7543430288B8EE"/>
          </w:placeholder>
          <w:showingPlcHdr/>
          <w15:color w:val="70CBF4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24A46"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 w:rsidR="00024A46">
            <w:rPr>
              <w:rStyle w:val="Tekstvantijdelijkeaanduiding"/>
              <w:rFonts w:ascii="TUIType" w:hAnsi="TUIType"/>
              <w:lang w:val="nl-BE"/>
            </w:rPr>
            <w:t>.</w:t>
          </w:r>
        </w:sdtContent>
      </w:sdt>
    </w:p>
    <w:p w14:paraId="7505D1F0" w14:textId="77777777" w:rsidR="003E3BE1" w:rsidRPr="003E3BE1" w:rsidRDefault="003E3BE1" w:rsidP="003E3BE1">
      <w:pPr>
        <w:pStyle w:val="Lijstalinea"/>
        <w:rPr>
          <w:rFonts w:ascii="TUIType" w:hAnsi="TUIType"/>
          <w:lang w:val="nl-BE"/>
        </w:rPr>
      </w:pPr>
    </w:p>
    <w:p w14:paraId="089A147A" w14:textId="325F397F" w:rsidR="00251824" w:rsidRPr="003E3BE1" w:rsidRDefault="00024A46" w:rsidP="003E3BE1">
      <w:pPr>
        <w:pStyle w:val="Lijstalinea"/>
        <w:numPr>
          <w:ilvl w:val="0"/>
          <w:numId w:val="1"/>
        </w:numPr>
        <w:rPr>
          <w:rFonts w:ascii="TUIType" w:hAnsi="TUIType"/>
          <w:lang w:val="nl-BE"/>
        </w:rPr>
      </w:pPr>
      <w:r>
        <w:rPr>
          <w:rFonts w:ascii="TUIType" w:hAnsi="TUIType"/>
          <w:lang w:val="nl-BE"/>
        </w:rPr>
        <w:t>Hoe lang wil je d</w:t>
      </w:r>
      <w:r w:rsidR="003E3BE1">
        <w:rPr>
          <w:rFonts w:ascii="TUIType" w:hAnsi="TUIType"/>
          <w:lang w:val="nl-BE"/>
        </w:rPr>
        <w:t>e</w:t>
      </w:r>
      <w:r w:rsidR="002C5534">
        <w:rPr>
          <w:rFonts w:ascii="TUIType" w:hAnsi="TUIType"/>
          <w:lang w:val="nl-BE"/>
        </w:rPr>
        <w:t xml:space="preserve"> Holiday Tester </w:t>
      </w:r>
      <w:r w:rsidR="003E3BE1" w:rsidRPr="003E3BE1">
        <w:rPr>
          <w:rFonts w:ascii="TUIType" w:hAnsi="TUIType"/>
          <w:lang w:val="nl-BE"/>
        </w:rPr>
        <w:t>pas gebruiken?</w:t>
      </w:r>
      <w:r w:rsidR="00251824" w:rsidRPr="003E3BE1">
        <w:rPr>
          <w:rFonts w:ascii="TUIType" w:hAnsi="TUIType"/>
          <w:lang w:val="nl-BE"/>
        </w:rPr>
        <w:br/>
      </w:r>
      <w:sdt>
        <w:sdtPr>
          <w:rPr>
            <w:rFonts w:ascii="TUIType" w:hAnsi="TUIType"/>
          </w:rPr>
          <w:alias w:val="Length of Stay"/>
          <w:tag w:val="Length of Stay"/>
          <w:id w:val="994530111"/>
          <w:placeholder>
            <w:docPart w:val="DDF256B7FE624C148A4E17A698A20678"/>
          </w:placeholder>
          <w:showingPlcHdr/>
          <w15:color w:val="70CBF4"/>
          <w:dropDownList>
            <w:listItem w:displayText="Halve dag - Voormiddag (10:00-14:00)" w:value="Halve dag - Voormiddag (10:00-14:00)"/>
            <w:listItem w:displayText="Halve dag - Namiddag (14:00-18:00)" w:value="Halve dag - Namiddag (14:00-18:00)"/>
            <w:listItem w:displayText="Volledige dag (10:00-18:00)" w:value="Volledige dag (10:00-18:00)"/>
          </w:dropDownList>
        </w:sdtPr>
        <w:sdtEndPr/>
        <w:sdtContent>
          <w:r w:rsidR="00315E61">
            <w:rPr>
              <w:rStyle w:val="Tekstvantijdelijkeaanduiding"/>
              <w:rFonts w:ascii="TUIType" w:hAnsi="TUIType"/>
              <w:lang w:val="nl-BE"/>
            </w:rPr>
            <w:t>Selecteer een item.</w:t>
          </w:r>
        </w:sdtContent>
      </w:sdt>
      <w:r w:rsidR="00251824" w:rsidRPr="003E3BE1">
        <w:rPr>
          <w:rFonts w:ascii="TUIType" w:hAnsi="TUIType"/>
          <w:lang w:val="nl-BE"/>
        </w:rPr>
        <w:br/>
      </w:r>
    </w:p>
    <w:p w14:paraId="67E3FED3" w14:textId="34A71A21" w:rsidR="00024A46" w:rsidRPr="00024A46" w:rsidRDefault="00024A46" w:rsidP="00024A46">
      <w:pPr>
        <w:pStyle w:val="Lijstalinea"/>
        <w:numPr>
          <w:ilvl w:val="0"/>
          <w:numId w:val="1"/>
        </w:numPr>
        <w:rPr>
          <w:rFonts w:ascii="TUIType" w:hAnsi="TUIType"/>
          <w:lang w:val="nl-BE"/>
        </w:rPr>
      </w:pPr>
      <w:r>
        <w:rPr>
          <w:rFonts w:ascii="TUIType" w:hAnsi="TUIType"/>
          <w:lang w:val="nl-BE"/>
        </w:rPr>
        <w:t>Ben je</w:t>
      </w:r>
      <w:r w:rsidRPr="00024A46">
        <w:rPr>
          <w:rFonts w:ascii="TUIType" w:hAnsi="TUIType"/>
          <w:lang w:val="nl-BE"/>
        </w:rPr>
        <w:t xml:space="preserve"> geïnteresseerd in extra opties?</w:t>
      </w:r>
    </w:p>
    <w:p w14:paraId="1A102F9D" w14:textId="2AFA8BBF" w:rsidR="00251824" w:rsidRPr="002C5534" w:rsidRDefault="00024A46" w:rsidP="00024A46">
      <w:pPr>
        <w:pStyle w:val="Lijstalinea"/>
        <w:rPr>
          <w:rFonts w:ascii="TUIType" w:hAnsi="TUIType"/>
          <w:i/>
          <w:lang w:val="nl-BE"/>
        </w:rPr>
      </w:pPr>
      <w:r w:rsidRPr="002C5534">
        <w:rPr>
          <w:rFonts w:ascii="TUIType" w:hAnsi="TUIType"/>
          <w:i/>
          <w:lang w:val="nl-BE"/>
        </w:rPr>
        <w:t>Let op: deze opties worden aangeboden onder</w:t>
      </w:r>
      <w:r w:rsidR="002C5534">
        <w:rPr>
          <w:rFonts w:ascii="TUIType" w:hAnsi="TUIType"/>
          <w:i/>
          <w:lang w:val="nl-BE"/>
        </w:rPr>
        <w:t xml:space="preserve"> voorbehoud van beschikbaarheid. V</w:t>
      </w:r>
      <w:r w:rsidRPr="002C5534">
        <w:rPr>
          <w:rFonts w:ascii="TUIType" w:hAnsi="TUIType"/>
          <w:i/>
          <w:lang w:val="nl-BE"/>
        </w:rPr>
        <w:t>oor sommige opties zullen kost</w:t>
      </w:r>
      <w:r w:rsidRPr="002C5534">
        <w:rPr>
          <w:rFonts w:ascii="TUIType" w:hAnsi="TUIType"/>
          <w:i/>
          <w:lang w:val="nl-BE"/>
        </w:rPr>
        <w:t>e</w:t>
      </w:r>
      <w:r w:rsidR="002C5534">
        <w:rPr>
          <w:rFonts w:ascii="TUIType" w:hAnsi="TUIType"/>
          <w:i/>
          <w:lang w:val="nl-BE"/>
        </w:rPr>
        <w:t>n in rekening worden gebracht, die</w:t>
      </w:r>
      <w:r w:rsidRPr="002C5534">
        <w:rPr>
          <w:rFonts w:ascii="TUIType" w:hAnsi="TUIType"/>
          <w:i/>
          <w:lang w:val="nl-BE"/>
        </w:rPr>
        <w:t xml:space="preserve"> </w:t>
      </w:r>
      <w:r w:rsidRPr="002C5534">
        <w:rPr>
          <w:rFonts w:ascii="TUIType" w:hAnsi="TUIType"/>
          <w:i/>
          <w:lang w:val="nl-BE"/>
        </w:rPr>
        <w:t>je v</w:t>
      </w:r>
      <w:r w:rsidR="002C5534">
        <w:rPr>
          <w:rFonts w:ascii="TUIType" w:hAnsi="TUIType"/>
          <w:i/>
          <w:lang w:val="nl-BE"/>
        </w:rPr>
        <w:t xml:space="preserve">an tevoren </w:t>
      </w:r>
      <w:r w:rsidRPr="002C5534">
        <w:rPr>
          <w:rFonts w:ascii="TUIType" w:hAnsi="TUIType"/>
          <w:i/>
          <w:lang w:val="nl-BE"/>
        </w:rPr>
        <w:t>worden meegedeeld</w:t>
      </w:r>
      <w:r w:rsidRPr="002C5534">
        <w:rPr>
          <w:rFonts w:ascii="TUIType" w:hAnsi="TUIType"/>
          <w:i/>
          <w:lang w:val="nl-BE"/>
        </w:rPr>
        <w:t xml:space="preserve">. </w:t>
      </w:r>
      <w:r w:rsidR="002C5534">
        <w:rPr>
          <w:rFonts w:ascii="TUIType" w:hAnsi="TUIType"/>
          <w:i/>
          <w:lang w:val="nl-BE"/>
        </w:rPr>
        <w:br/>
      </w:r>
      <w:r w:rsidRPr="002C5534">
        <w:rPr>
          <w:rFonts w:ascii="TUIType" w:hAnsi="TUIType"/>
          <w:i/>
          <w:lang w:val="nl-BE"/>
        </w:rPr>
        <w:t>Gelieve alle relevante vakjes aan te vinken.</w:t>
      </w:r>
      <w:r w:rsidR="00837856" w:rsidRPr="002C5534">
        <w:rPr>
          <w:rFonts w:ascii="TUIType" w:hAnsi="TUIType"/>
          <w:i/>
          <w:lang w:val="nl-BE"/>
        </w:rPr>
        <w:br/>
      </w:r>
    </w:p>
    <w:p w14:paraId="79FF62B6" w14:textId="4472CD26" w:rsidR="00251824" w:rsidRPr="00024A46" w:rsidRDefault="00024A46" w:rsidP="00251824">
      <w:pPr>
        <w:pStyle w:val="Lijstalinea"/>
        <w:numPr>
          <w:ilvl w:val="1"/>
          <w:numId w:val="1"/>
        </w:numPr>
        <w:rPr>
          <w:rFonts w:ascii="TUIType" w:hAnsi="TUIType"/>
          <w:lang w:val="nl-BE"/>
        </w:rPr>
      </w:pPr>
      <w:r w:rsidRPr="00024A46">
        <w:rPr>
          <w:rFonts w:ascii="TUIType" w:hAnsi="TUIType"/>
          <w:lang w:val="nl-BE"/>
        </w:rPr>
        <w:t>Begeleide rondleiding door het resort</w:t>
      </w:r>
      <w:r w:rsidR="0075182F" w:rsidRPr="00024A46">
        <w:rPr>
          <w:rFonts w:ascii="TUIType" w:hAnsi="TUIType"/>
          <w:lang w:val="nl-BE"/>
        </w:rPr>
        <w:t xml:space="preserve"> </w:t>
      </w:r>
      <w:sdt>
        <w:sdtPr>
          <w:rPr>
            <w:rFonts w:ascii="TUIType" w:hAnsi="TUIType"/>
          </w:rPr>
          <w:id w:val="-672723019"/>
          <w15:color w:val="70CBF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5182F" w:rsidRPr="00024A46">
            <w:rPr>
              <w:rFonts w:ascii="MS Gothic" w:eastAsia="MS Gothic" w:hAnsi="MS Gothic" w:hint="eastAsia"/>
              <w:lang w:val="nl-BE"/>
            </w:rPr>
            <w:t>☐</w:t>
          </w:r>
        </w:sdtContent>
      </w:sdt>
    </w:p>
    <w:p w14:paraId="557AE7A9" w14:textId="09E3EAEE" w:rsidR="00251824" w:rsidRPr="00024A46" w:rsidRDefault="00024A46" w:rsidP="00251824">
      <w:pPr>
        <w:pStyle w:val="Lijstalinea"/>
        <w:numPr>
          <w:ilvl w:val="1"/>
          <w:numId w:val="1"/>
        </w:numPr>
        <w:rPr>
          <w:rFonts w:ascii="TUIType" w:hAnsi="TUIType"/>
          <w:lang w:val="nl-BE"/>
        </w:rPr>
      </w:pPr>
      <w:r w:rsidRPr="00024A46">
        <w:rPr>
          <w:rFonts w:ascii="TUIType" w:hAnsi="TUIType"/>
          <w:lang w:val="nl-BE"/>
        </w:rPr>
        <w:t>Avondmaaltijd – Buffetr</w:t>
      </w:r>
      <w:r w:rsidR="00251824" w:rsidRPr="00024A46">
        <w:rPr>
          <w:rFonts w:ascii="TUIType" w:hAnsi="TUIType"/>
          <w:lang w:val="nl-BE"/>
        </w:rPr>
        <w:t xml:space="preserve">estaurant </w:t>
      </w:r>
      <w:r w:rsidR="00251824" w:rsidRPr="00024A46">
        <w:rPr>
          <w:rFonts w:ascii="TUIType" w:hAnsi="TUIType"/>
          <w:i/>
          <w:lang w:val="nl-BE"/>
        </w:rPr>
        <w:t>(</w:t>
      </w:r>
      <w:r w:rsidRPr="00024A46">
        <w:rPr>
          <w:rFonts w:ascii="TUIType" w:hAnsi="TUIType"/>
          <w:i/>
          <w:lang w:val="nl-BE"/>
        </w:rPr>
        <w:t>extra kosten van toepassing</w:t>
      </w:r>
      <w:r w:rsidR="00251824" w:rsidRPr="00024A46">
        <w:rPr>
          <w:rFonts w:ascii="TUIType" w:hAnsi="TUIType"/>
          <w:i/>
          <w:lang w:val="nl-BE"/>
        </w:rPr>
        <w:t>)</w:t>
      </w:r>
      <w:r w:rsidR="0075182F" w:rsidRPr="00024A46">
        <w:rPr>
          <w:rFonts w:ascii="TUIType" w:hAnsi="TUIType"/>
          <w:i/>
          <w:lang w:val="nl-BE"/>
        </w:rPr>
        <w:t xml:space="preserve"> </w:t>
      </w:r>
      <w:sdt>
        <w:sdtPr>
          <w:rPr>
            <w:rFonts w:ascii="TUIType" w:hAnsi="TUIType"/>
          </w:rPr>
          <w:id w:val="-2123917511"/>
          <w15:color w:val="70CBF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5182F" w:rsidRPr="00024A46">
            <w:rPr>
              <w:rFonts w:ascii="MS Gothic" w:eastAsia="MS Gothic" w:hAnsi="MS Gothic" w:hint="eastAsia"/>
              <w:lang w:val="nl-BE"/>
            </w:rPr>
            <w:t>☐</w:t>
          </w:r>
        </w:sdtContent>
      </w:sdt>
    </w:p>
    <w:p w14:paraId="67162EDC" w14:textId="6F8F7332" w:rsidR="00251824" w:rsidRPr="00024A46" w:rsidRDefault="00024A46" w:rsidP="00251824">
      <w:pPr>
        <w:pStyle w:val="Lijstalinea"/>
        <w:numPr>
          <w:ilvl w:val="1"/>
          <w:numId w:val="1"/>
        </w:numPr>
        <w:rPr>
          <w:rFonts w:ascii="TUIType" w:hAnsi="TUIType"/>
          <w:lang w:val="nl-BE"/>
        </w:rPr>
      </w:pPr>
      <w:r w:rsidRPr="00024A46">
        <w:rPr>
          <w:rFonts w:ascii="TUIType" w:hAnsi="TUIType"/>
          <w:lang w:val="nl-BE"/>
        </w:rPr>
        <w:t>Avondmaaltijd</w:t>
      </w:r>
      <w:r w:rsidRPr="00024A46">
        <w:rPr>
          <w:rFonts w:ascii="TUIType" w:hAnsi="TUIType"/>
          <w:lang w:val="nl-BE"/>
        </w:rPr>
        <w:t xml:space="preserve"> </w:t>
      </w:r>
      <w:r w:rsidR="00251824" w:rsidRPr="00024A46">
        <w:rPr>
          <w:rFonts w:ascii="TUIType" w:hAnsi="TUIType"/>
          <w:lang w:val="nl-BE"/>
        </w:rPr>
        <w:t xml:space="preserve">– </w:t>
      </w:r>
      <w:r w:rsidRPr="00024A46">
        <w:rPr>
          <w:rFonts w:ascii="TUIType" w:hAnsi="TUIType"/>
          <w:lang w:val="nl-BE"/>
        </w:rPr>
        <w:t>Specialiteitenr</w:t>
      </w:r>
      <w:r w:rsidR="00251824" w:rsidRPr="00024A46">
        <w:rPr>
          <w:rFonts w:ascii="TUIType" w:hAnsi="TUIType"/>
          <w:lang w:val="nl-BE"/>
        </w:rPr>
        <w:t xml:space="preserve">estaurant </w:t>
      </w:r>
      <w:r w:rsidR="00251824" w:rsidRPr="00024A46">
        <w:rPr>
          <w:rFonts w:ascii="TUIType" w:hAnsi="TUIType"/>
          <w:i/>
          <w:lang w:val="nl-BE"/>
        </w:rPr>
        <w:t>(</w:t>
      </w:r>
      <w:r w:rsidRPr="00024A46">
        <w:rPr>
          <w:rFonts w:ascii="TUIType" w:hAnsi="TUIType"/>
          <w:i/>
          <w:lang w:val="nl-BE"/>
        </w:rPr>
        <w:t>extra kosten van toepassing</w:t>
      </w:r>
      <w:r w:rsidR="00251824" w:rsidRPr="00024A46">
        <w:rPr>
          <w:rFonts w:ascii="TUIType" w:hAnsi="TUIType"/>
          <w:i/>
          <w:lang w:val="nl-BE"/>
        </w:rPr>
        <w:t>)</w:t>
      </w:r>
      <w:r w:rsidR="0075182F" w:rsidRPr="00024A46">
        <w:rPr>
          <w:rFonts w:ascii="TUIType" w:hAnsi="TUIType"/>
          <w:lang w:val="nl-BE"/>
        </w:rPr>
        <w:t xml:space="preserve"> </w:t>
      </w:r>
      <w:sdt>
        <w:sdtPr>
          <w:rPr>
            <w:rFonts w:ascii="TUIType" w:hAnsi="TUIType"/>
          </w:rPr>
          <w:id w:val="-1132482606"/>
          <w15:color w:val="70CBF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5182F" w:rsidRPr="00024A46">
            <w:rPr>
              <w:rFonts w:ascii="MS Gothic" w:eastAsia="MS Gothic" w:hAnsi="MS Gothic" w:hint="eastAsia"/>
              <w:lang w:val="nl-BE"/>
            </w:rPr>
            <w:t>☐</w:t>
          </w:r>
        </w:sdtContent>
      </w:sdt>
    </w:p>
    <w:p w14:paraId="5910A069" w14:textId="5868EE1E" w:rsidR="00251824" w:rsidRDefault="00024A46" w:rsidP="00251824">
      <w:pPr>
        <w:pStyle w:val="Lijstalinea"/>
        <w:numPr>
          <w:ilvl w:val="1"/>
          <w:numId w:val="1"/>
        </w:numPr>
        <w:rPr>
          <w:rFonts w:ascii="TUIType" w:hAnsi="TUIType"/>
        </w:rPr>
      </w:pPr>
      <w:r>
        <w:rPr>
          <w:rFonts w:ascii="TUIType" w:hAnsi="TUIType"/>
        </w:rPr>
        <w:t>Avonde</w:t>
      </w:r>
      <w:r w:rsidR="00251824">
        <w:rPr>
          <w:rFonts w:ascii="TUIType" w:hAnsi="TUIType"/>
        </w:rPr>
        <w:t>ntertainment</w:t>
      </w:r>
      <w:r w:rsidR="0075182F">
        <w:rPr>
          <w:rFonts w:ascii="TUIType" w:hAnsi="TUIType"/>
        </w:rPr>
        <w:t xml:space="preserve"> </w:t>
      </w:r>
      <w:sdt>
        <w:sdtPr>
          <w:rPr>
            <w:rFonts w:ascii="TUIType" w:hAnsi="TUIType"/>
          </w:rPr>
          <w:id w:val="-2132162133"/>
          <w15:color w:val="70CBF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5182F">
            <w:rPr>
              <w:rFonts w:ascii="MS Gothic" w:eastAsia="MS Gothic" w:hAnsi="MS Gothic" w:hint="eastAsia"/>
            </w:rPr>
            <w:t>☐</w:t>
          </w:r>
        </w:sdtContent>
      </w:sdt>
    </w:p>
    <w:p w14:paraId="6DE6CAF6" w14:textId="4A4EF261" w:rsidR="00251824" w:rsidRDefault="00024A46" w:rsidP="00024A46">
      <w:pPr>
        <w:pStyle w:val="Lijstalinea"/>
        <w:numPr>
          <w:ilvl w:val="1"/>
          <w:numId w:val="1"/>
        </w:numPr>
        <w:rPr>
          <w:rFonts w:ascii="TUIType" w:hAnsi="TUIType"/>
        </w:rPr>
      </w:pPr>
      <w:r w:rsidRPr="00024A46">
        <w:rPr>
          <w:rFonts w:ascii="TUIType" w:hAnsi="TUIType"/>
        </w:rPr>
        <w:t xml:space="preserve">Andere betalende activiteiten </w:t>
      </w:r>
      <w:sdt>
        <w:sdtPr>
          <w:rPr>
            <w:rFonts w:ascii="TUIType" w:hAnsi="TUIType"/>
          </w:rPr>
          <w:id w:val="492921868"/>
          <w15:color w:val="70CBF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5182F">
            <w:rPr>
              <w:rFonts w:ascii="MS Gothic" w:eastAsia="MS Gothic" w:hAnsi="MS Gothic" w:hint="eastAsia"/>
            </w:rPr>
            <w:t>☐</w:t>
          </w:r>
        </w:sdtContent>
      </w:sdt>
    </w:p>
    <w:p w14:paraId="4A053202" w14:textId="3AD56388" w:rsidR="0075182F" w:rsidRPr="00024A46" w:rsidRDefault="00024A46" w:rsidP="00251824">
      <w:pPr>
        <w:pStyle w:val="Lijstalinea"/>
        <w:numPr>
          <w:ilvl w:val="1"/>
          <w:numId w:val="1"/>
        </w:numPr>
        <w:rPr>
          <w:rFonts w:ascii="TUIType" w:hAnsi="TUIType"/>
          <w:lang w:val="nl-BE"/>
        </w:rPr>
      </w:pPr>
      <w:r w:rsidRPr="00024A46">
        <w:rPr>
          <w:rFonts w:ascii="TUIType" w:hAnsi="TUIType"/>
          <w:lang w:val="nl-BE"/>
        </w:rPr>
        <w:t xml:space="preserve">Overnachting </w:t>
      </w:r>
      <w:r w:rsidR="002C7D5B" w:rsidRPr="00024A46">
        <w:rPr>
          <w:rFonts w:ascii="TUIType" w:hAnsi="TUIType"/>
          <w:i/>
          <w:lang w:val="nl-BE"/>
        </w:rPr>
        <w:t>(</w:t>
      </w:r>
      <w:r>
        <w:rPr>
          <w:rFonts w:ascii="TUIType" w:hAnsi="TUIType"/>
          <w:i/>
          <w:lang w:val="nl-BE"/>
        </w:rPr>
        <w:t>extra kosten van toepassing</w:t>
      </w:r>
      <w:r w:rsidR="002C7D5B" w:rsidRPr="00024A46">
        <w:rPr>
          <w:rFonts w:ascii="TUIType" w:hAnsi="TUIType"/>
          <w:i/>
          <w:lang w:val="nl-BE"/>
        </w:rPr>
        <w:t>)</w:t>
      </w:r>
      <w:r w:rsidR="0075182F" w:rsidRPr="00024A46">
        <w:rPr>
          <w:rFonts w:ascii="TUIType" w:hAnsi="TUIType"/>
          <w:lang w:val="nl-BE"/>
        </w:rPr>
        <w:t xml:space="preserve"> </w:t>
      </w:r>
      <w:sdt>
        <w:sdtPr>
          <w:rPr>
            <w:rFonts w:ascii="TUIType" w:hAnsi="TUIType"/>
          </w:rPr>
          <w:id w:val="1947725639"/>
          <w15:color w:val="70CBF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5182F" w:rsidRPr="00024A4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7F0A88" w:rsidRPr="00024A46">
        <w:rPr>
          <w:rFonts w:ascii="TUIType" w:hAnsi="TUIType"/>
          <w:lang w:val="nl-BE"/>
        </w:rPr>
        <w:br/>
      </w:r>
    </w:p>
    <w:p w14:paraId="6C99957E" w14:textId="77777777" w:rsidR="00024A46" w:rsidRPr="00024A46" w:rsidRDefault="00024A46" w:rsidP="00024A46">
      <w:pPr>
        <w:pStyle w:val="Lijstalinea"/>
        <w:numPr>
          <w:ilvl w:val="0"/>
          <w:numId w:val="1"/>
        </w:numPr>
        <w:rPr>
          <w:rFonts w:ascii="TUIType" w:hAnsi="TUIType"/>
        </w:rPr>
      </w:pPr>
      <w:r w:rsidRPr="00024A46">
        <w:rPr>
          <w:rFonts w:ascii="TUIType" w:hAnsi="TUIType"/>
          <w:lang w:val="nl-BE"/>
        </w:rPr>
        <w:t>Zijn er nog andere details die we moeten weten?</w:t>
      </w:r>
    </w:p>
    <w:p w14:paraId="445C4D45" w14:textId="5B775932" w:rsidR="007F0A88" w:rsidRPr="00E750AE" w:rsidRDefault="00CE2F50" w:rsidP="00024A46">
      <w:pPr>
        <w:pStyle w:val="Lijstalinea"/>
        <w:rPr>
          <w:rFonts w:ascii="TUIType" w:hAnsi="TUIType"/>
          <w:lang w:val="nl-BE"/>
        </w:rPr>
      </w:pPr>
      <w:sdt>
        <w:sdtPr>
          <w:rPr>
            <w:rFonts w:ascii="TUIType" w:hAnsi="TUIType"/>
          </w:rPr>
          <w:alias w:val="Additional Details"/>
          <w:tag w:val="Additional Details"/>
          <w:id w:val="-180364636"/>
          <w:placeholder>
            <w:docPart w:val="44026E38D95A49C2BE91C84667965249"/>
          </w:placeholder>
          <w:showingPlcHdr/>
          <w15:color w:val="70CBF4"/>
          <w:text w:multiLine="1"/>
        </w:sdtPr>
        <w:sdtEndPr/>
        <w:sdtContent>
          <w:r w:rsidR="00024A46"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 w:rsidR="007F0A88" w:rsidRPr="00E750AE">
            <w:rPr>
              <w:rStyle w:val="Tekstvantijdelijkeaanduiding"/>
              <w:lang w:val="nl-BE"/>
            </w:rPr>
            <w:t>.</w:t>
          </w:r>
        </w:sdtContent>
      </w:sdt>
      <w:bookmarkStart w:id="0" w:name="_GoBack"/>
      <w:bookmarkEnd w:id="0"/>
    </w:p>
    <w:sectPr w:rsidR="007F0A88" w:rsidRPr="00E75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IType">
    <w:panose1 w:val="020C0604040202020203"/>
    <w:charset w:val="00"/>
    <w:family w:val="swiss"/>
    <w:pitch w:val="variable"/>
    <w:sig w:usb0="A0000027" w:usb1="0000005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44FB"/>
    <w:multiLevelType w:val="hybridMultilevel"/>
    <w:tmpl w:val="312EF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67"/>
    <w:rsid w:val="00024A46"/>
    <w:rsid w:val="00060162"/>
    <w:rsid w:val="00082153"/>
    <w:rsid w:val="00212ABA"/>
    <w:rsid w:val="00251824"/>
    <w:rsid w:val="002C5534"/>
    <w:rsid w:val="002C7D5B"/>
    <w:rsid w:val="00315E61"/>
    <w:rsid w:val="00317B52"/>
    <w:rsid w:val="00352166"/>
    <w:rsid w:val="003E3BE1"/>
    <w:rsid w:val="00466B86"/>
    <w:rsid w:val="00466D0C"/>
    <w:rsid w:val="004D2352"/>
    <w:rsid w:val="0051329C"/>
    <w:rsid w:val="006D7A86"/>
    <w:rsid w:val="0075182F"/>
    <w:rsid w:val="007869B0"/>
    <w:rsid w:val="007916BB"/>
    <w:rsid w:val="007F0A88"/>
    <w:rsid w:val="00837856"/>
    <w:rsid w:val="00850E4C"/>
    <w:rsid w:val="0093230D"/>
    <w:rsid w:val="009B4599"/>
    <w:rsid w:val="00B62680"/>
    <w:rsid w:val="00B7586B"/>
    <w:rsid w:val="00B773F2"/>
    <w:rsid w:val="00BC29CA"/>
    <w:rsid w:val="00BF5958"/>
    <w:rsid w:val="00CA2A70"/>
    <w:rsid w:val="00CE2F50"/>
    <w:rsid w:val="00D667EA"/>
    <w:rsid w:val="00D75C02"/>
    <w:rsid w:val="00E750AE"/>
    <w:rsid w:val="00E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A75B"/>
  <w15:chartTrackingRefBased/>
  <w15:docId w15:val="{3230EFD2-975C-4143-9787-0AAD4282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056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EC0567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BF5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tuihotels@tui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3755E060B14262BB13A5CBBE5B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DA25-42DF-43BE-8E5D-8E581288CD0D}"/>
      </w:docPartPr>
      <w:docPartBody>
        <w:p w:rsidR="005F2D5A" w:rsidRDefault="004063BD" w:rsidP="004063BD">
          <w:pPr>
            <w:pStyle w:val="5B3755E060B14262BB13A5CBBE5B6A552"/>
          </w:pPr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>
            <w:rPr>
              <w:rStyle w:val="Tekstvantijdelijkeaanduiding"/>
              <w:rFonts w:ascii="TUIType" w:hAnsi="TUIType"/>
              <w:lang w:val="nl-BE"/>
            </w:rPr>
            <w:t>.</w:t>
          </w:r>
        </w:p>
      </w:docPartBody>
    </w:docPart>
    <w:docPart>
      <w:docPartPr>
        <w:name w:val="7268E4849EC042EAA96B25EC7BC45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9F0BC-BCB1-4BF6-BC7A-10F0EEFAD4B1}"/>
      </w:docPartPr>
      <w:docPartBody>
        <w:p w:rsidR="005F2D5A" w:rsidRDefault="004063BD" w:rsidP="004063BD">
          <w:pPr>
            <w:pStyle w:val="7268E4849EC042EAA96B25EC7BC45DA72"/>
          </w:pPr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>
            <w:rPr>
              <w:rStyle w:val="Tekstvantijdelijkeaanduiding"/>
              <w:rFonts w:ascii="TUIType" w:hAnsi="TUIType"/>
              <w:lang w:val="nl-BE"/>
            </w:rPr>
            <w:t>.</w:t>
          </w:r>
        </w:p>
      </w:docPartBody>
    </w:docPart>
    <w:docPart>
      <w:docPartPr>
        <w:name w:val="F2D24C87B66F4705ABD7129B2CB26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ED9A-E3B3-4F2D-91B8-51BBCD9114DD}"/>
      </w:docPartPr>
      <w:docPartBody>
        <w:p w:rsidR="005F2D5A" w:rsidRDefault="004063BD" w:rsidP="004063BD">
          <w:pPr>
            <w:pStyle w:val="F2D24C87B66F4705ABD7129B2CB264C62"/>
          </w:pPr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>
            <w:rPr>
              <w:rStyle w:val="Tekstvantijdelijkeaanduiding"/>
              <w:rFonts w:ascii="TUIType" w:hAnsi="TUIType"/>
              <w:lang w:val="nl-BE"/>
            </w:rPr>
            <w:t>.</w:t>
          </w:r>
        </w:p>
      </w:docPartBody>
    </w:docPart>
    <w:docPart>
      <w:docPartPr>
        <w:name w:val="2B5641AD9B3D412184B264A15419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F3B4-D011-455C-91E6-D34E48090A87}"/>
      </w:docPartPr>
      <w:docPartBody>
        <w:p w:rsidR="005F2D5A" w:rsidRDefault="004063BD" w:rsidP="004063BD">
          <w:pPr>
            <w:pStyle w:val="2B5641AD9B3D412184B264A154199BD02"/>
          </w:pPr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>
            <w:rPr>
              <w:rStyle w:val="Tekstvantijdelijkeaanduiding"/>
              <w:rFonts w:ascii="TUIType" w:hAnsi="TUIType"/>
              <w:lang w:val="nl-BE"/>
            </w:rPr>
            <w:t>.</w:t>
          </w:r>
        </w:p>
      </w:docPartBody>
    </w:docPart>
    <w:docPart>
      <w:docPartPr>
        <w:name w:val="D89D082E89BB4D419C7543430288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4BA6F-184C-46A3-8083-46AE7F6DF0B2}"/>
      </w:docPartPr>
      <w:docPartBody>
        <w:p w:rsidR="005F2D5A" w:rsidRDefault="004063BD" w:rsidP="004063BD">
          <w:pPr>
            <w:pStyle w:val="D89D082E89BB4D419C7543430288B8EE2"/>
          </w:pPr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>
            <w:rPr>
              <w:rStyle w:val="Tekstvantijdelijkeaanduiding"/>
              <w:rFonts w:ascii="TUIType" w:hAnsi="TUIType"/>
              <w:lang w:val="nl-BE"/>
            </w:rPr>
            <w:t>.</w:t>
          </w:r>
        </w:p>
      </w:docPartBody>
    </w:docPart>
    <w:docPart>
      <w:docPartPr>
        <w:name w:val="F799E358040C4B78BB8B706690B8E6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956022-D620-4CB0-8676-2D4B6554BBFE}"/>
      </w:docPartPr>
      <w:docPartBody>
        <w:p w:rsidR="00000000" w:rsidRDefault="004063BD" w:rsidP="004063BD">
          <w:pPr>
            <w:pStyle w:val="F799E358040C4B78BB8B706690B8E62F1"/>
          </w:pPr>
          <w:r>
            <w:rPr>
              <w:rStyle w:val="Tekstvantijdelijkeaanduiding"/>
              <w:rFonts w:ascii="TUIType" w:hAnsi="TUIType"/>
              <w:lang w:val="nl-BE"/>
            </w:rPr>
            <w:t>Selecteer een item.</w:t>
          </w:r>
        </w:p>
      </w:docPartBody>
    </w:docPart>
    <w:docPart>
      <w:docPartPr>
        <w:name w:val="D81113B5319B49C68547D7A1100FF1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71B064-2DFC-4C0D-BBAF-EE5DEF47F9BA}"/>
      </w:docPartPr>
      <w:docPartBody>
        <w:p w:rsidR="00000000" w:rsidRDefault="004063BD" w:rsidP="004063BD">
          <w:pPr>
            <w:pStyle w:val="D81113B5319B49C68547D7A1100FF1CF1"/>
          </w:pPr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 w:rsidRPr="00D667EA">
            <w:rPr>
              <w:rStyle w:val="Tekstvantijdelijkeaanduiding"/>
              <w:rFonts w:ascii="TUIType" w:hAnsi="TUIType"/>
              <w:lang w:val="nl-BE"/>
            </w:rPr>
            <w:t>.</w:t>
          </w:r>
        </w:p>
      </w:docPartBody>
    </w:docPart>
    <w:docPart>
      <w:docPartPr>
        <w:name w:val="7D9D51A1FC134125AD960B6F586927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2952E3-6764-404B-9204-DA7BFFA8AD63}"/>
      </w:docPartPr>
      <w:docPartBody>
        <w:p w:rsidR="00000000" w:rsidRDefault="004063BD" w:rsidP="004063BD">
          <w:pPr>
            <w:pStyle w:val="7D9D51A1FC134125AD960B6F5869270C1"/>
          </w:pPr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 w:rsidRPr="00D667EA">
            <w:rPr>
              <w:rStyle w:val="Tekstvantijdelijkeaanduiding"/>
              <w:rFonts w:ascii="TUIType" w:hAnsi="TUIType"/>
              <w:lang w:val="nl-BE"/>
            </w:rPr>
            <w:t>.</w:t>
          </w:r>
        </w:p>
      </w:docPartBody>
    </w:docPart>
    <w:docPart>
      <w:docPartPr>
        <w:name w:val="7AECF92DCD9E48ACAD9DF933443D8B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5B8AD-0C9B-4BDE-9857-DA8A61C2B0B1}"/>
      </w:docPartPr>
      <w:docPartBody>
        <w:p w:rsidR="00000000" w:rsidRDefault="004063BD" w:rsidP="004063BD">
          <w:pPr>
            <w:pStyle w:val="7AECF92DCD9E48ACAD9DF933443D8BFF1"/>
          </w:pPr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</w:p>
      </w:docPartBody>
    </w:docPart>
    <w:docPart>
      <w:docPartPr>
        <w:name w:val="1F03D774E3134290B803AF1AEA3F67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12345A-CAD4-4841-9B95-CCCDA466B1C0}"/>
      </w:docPartPr>
      <w:docPartBody>
        <w:p w:rsidR="00000000" w:rsidRDefault="004063BD" w:rsidP="004063BD">
          <w:pPr>
            <w:pStyle w:val="1F03D774E3134290B803AF1AEA3F67A51"/>
          </w:pPr>
          <w:r>
            <w:rPr>
              <w:rStyle w:val="Tekstvantijdelijkeaanduiding"/>
              <w:rFonts w:ascii="TUIType" w:hAnsi="TUIType"/>
              <w:lang w:val="nl-BE"/>
            </w:rPr>
            <w:t>S</w:t>
          </w:r>
          <w:r>
            <w:rPr>
              <w:rStyle w:val="Tekstvantijdelijkeaanduiding"/>
              <w:rFonts w:ascii="TUIType" w:hAnsi="TUIType"/>
              <w:lang w:val="nl-BE"/>
            </w:rPr>
            <w:t>electeer een item</w:t>
          </w:r>
          <w:r w:rsidRPr="00D667EA">
            <w:rPr>
              <w:rStyle w:val="Tekstvantijdelijkeaanduiding"/>
              <w:rFonts w:ascii="TUIType" w:hAnsi="TUIType"/>
              <w:lang w:val="nl-BE"/>
            </w:rPr>
            <w:t>.</w:t>
          </w:r>
        </w:p>
      </w:docPartBody>
    </w:docPart>
    <w:docPart>
      <w:docPartPr>
        <w:name w:val="F98CAE0F6DC747508ED123804C26BB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B62396-D647-47F5-965E-E2F78915247E}"/>
      </w:docPartPr>
      <w:docPartBody>
        <w:p w:rsidR="00000000" w:rsidRDefault="004063BD" w:rsidP="004063BD">
          <w:pPr>
            <w:pStyle w:val="F98CAE0F6DC747508ED123804C26BB7D1"/>
          </w:pPr>
          <w:r>
            <w:rPr>
              <w:rStyle w:val="Tekstvantijdelijkeaanduiding"/>
              <w:rFonts w:ascii="TUIType" w:hAnsi="TUIType"/>
              <w:lang w:val="nl-BE"/>
            </w:rPr>
            <w:t>S</w:t>
          </w:r>
          <w:r>
            <w:rPr>
              <w:rStyle w:val="Tekstvantijdelijkeaanduiding"/>
              <w:rFonts w:ascii="TUIType" w:hAnsi="TUIType"/>
              <w:lang w:val="nl-BE"/>
            </w:rPr>
            <w:t>electeer een item</w:t>
          </w:r>
          <w:r w:rsidRPr="00D667EA">
            <w:rPr>
              <w:rStyle w:val="Tekstvantijdelijkeaanduiding"/>
              <w:rFonts w:ascii="TUIType" w:hAnsi="TUIType"/>
              <w:lang w:val="nl-BE"/>
            </w:rPr>
            <w:t>.</w:t>
          </w:r>
        </w:p>
      </w:docPartBody>
    </w:docPart>
    <w:docPart>
      <w:docPartPr>
        <w:name w:val="B7F4A0CE8D564493B608E1CB51615D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F56C1A-A8E4-40DF-906F-24D4C0DFECB7}"/>
      </w:docPartPr>
      <w:docPartBody>
        <w:p w:rsidR="00000000" w:rsidRDefault="004063BD" w:rsidP="004063BD">
          <w:pPr>
            <w:pStyle w:val="B7F4A0CE8D564493B608E1CB51615D951"/>
          </w:pPr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>
            <w:rPr>
              <w:rStyle w:val="Tekstvantijdelijkeaanduiding"/>
              <w:rFonts w:ascii="TUIType" w:hAnsi="TUIType"/>
              <w:lang w:val="nl-BE"/>
            </w:rPr>
            <w:t>.</w:t>
          </w:r>
        </w:p>
      </w:docPartBody>
    </w:docPart>
    <w:docPart>
      <w:docPartPr>
        <w:name w:val="0DCDCBFB82A648BCA07FF5D7F9D44D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FDD1E-FACE-468E-82F8-8B47D1AD4169}"/>
      </w:docPartPr>
      <w:docPartBody>
        <w:p w:rsidR="00000000" w:rsidRDefault="004063BD" w:rsidP="004063BD">
          <w:pPr>
            <w:pStyle w:val="0DCDCBFB82A648BCA07FF5D7F9D44D761"/>
          </w:pPr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>
            <w:rPr>
              <w:rStyle w:val="Tekstvantijdelijkeaanduiding"/>
              <w:rFonts w:ascii="TUIType" w:hAnsi="TUIType"/>
              <w:lang w:val="nl-BE"/>
            </w:rPr>
            <w:t>.</w:t>
          </w:r>
        </w:p>
      </w:docPartBody>
    </w:docPart>
    <w:docPart>
      <w:docPartPr>
        <w:name w:val="D685B944A2424F86B26409B27B2BF0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F8547D-CAFE-42AD-A54D-C16815EAE39E}"/>
      </w:docPartPr>
      <w:docPartBody>
        <w:p w:rsidR="00000000" w:rsidRDefault="004063BD" w:rsidP="004063BD">
          <w:pPr>
            <w:pStyle w:val="D685B944A2424F86B26409B27B2BF05D1"/>
          </w:pPr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>
            <w:rPr>
              <w:rStyle w:val="Tekstvantijdelijkeaanduiding"/>
              <w:rFonts w:ascii="TUIType" w:hAnsi="TUIType"/>
              <w:lang w:val="nl-BE"/>
            </w:rPr>
            <w:t>.</w:t>
          </w:r>
        </w:p>
      </w:docPartBody>
    </w:docPart>
    <w:docPart>
      <w:docPartPr>
        <w:name w:val="57B3AEA0101448CBB7C5F2BF9499F0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B5332C-7425-4D96-A7B7-D55B5A57A244}"/>
      </w:docPartPr>
      <w:docPartBody>
        <w:p w:rsidR="00000000" w:rsidRDefault="004063BD" w:rsidP="004063BD">
          <w:pPr>
            <w:pStyle w:val="57B3AEA0101448CBB7C5F2BF9499F04C1"/>
          </w:pPr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>
            <w:rPr>
              <w:rStyle w:val="Tekstvantijdelijkeaanduiding"/>
              <w:rFonts w:ascii="TUIType" w:hAnsi="TUIType"/>
              <w:lang w:val="nl-BE"/>
            </w:rPr>
            <w:t>.</w:t>
          </w:r>
        </w:p>
      </w:docPartBody>
    </w:docPart>
    <w:docPart>
      <w:docPartPr>
        <w:name w:val="6D110DEA7F784AEC99BBE6E4FFCB5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556853-4012-4FF4-8893-1768AE17EF4B}"/>
      </w:docPartPr>
      <w:docPartBody>
        <w:p w:rsidR="00000000" w:rsidRDefault="004063BD" w:rsidP="004063BD">
          <w:pPr>
            <w:pStyle w:val="6D110DEA7F784AEC99BBE6E4FFCB55741"/>
          </w:pPr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>
            <w:rPr>
              <w:rStyle w:val="Tekstvantijdelijkeaanduiding"/>
              <w:rFonts w:ascii="TUIType" w:hAnsi="TUIType"/>
              <w:lang w:val="nl-BE"/>
            </w:rPr>
            <w:t>.</w:t>
          </w:r>
        </w:p>
      </w:docPartBody>
    </w:docPart>
    <w:docPart>
      <w:docPartPr>
        <w:name w:val="82F5B02657764DD19040B1F999C40D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3C5A38-AD61-4716-96C1-01B0968418E1}"/>
      </w:docPartPr>
      <w:docPartBody>
        <w:p w:rsidR="00000000" w:rsidRDefault="004063BD" w:rsidP="004063BD">
          <w:pPr>
            <w:pStyle w:val="82F5B02657764DD19040B1F999C40D6A1"/>
          </w:pPr>
          <w:r>
            <w:rPr>
              <w:rStyle w:val="Tekstvantijdelijkeaanduiding"/>
              <w:rFonts w:ascii="TUIType" w:hAnsi="TUIType"/>
              <w:lang w:val="nl-BE"/>
            </w:rPr>
            <w:t>Selecteer een item.</w:t>
          </w:r>
        </w:p>
      </w:docPartBody>
    </w:docPart>
    <w:docPart>
      <w:docPartPr>
        <w:name w:val="FE7D02DEFC164036B647ED428C9949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1444DC-EA2C-4FCC-949A-4AF6776F6BF2}"/>
      </w:docPartPr>
      <w:docPartBody>
        <w:p w:rsidR="00000000" w:rsidRDefault="004063BD" w:rsidP="004063BD">
          <w:pPr>
            <w:pStyle w:val="FE7D02DEFC164036B647ED428C99495D1"/>
          </w:pPr>
          <w:r>
            <w:rPr>
              <w:rStyle w:val="Tekstvantijdelijkeaanduiding"/>
              <w:rFonts w:ascii="TUIType" w:hAnsi="TUIType"/>
              <w:lang w:val="nl-BE"/>
            </w:rPr>
            <w:t>Selecteer een item.</w:t>
          </w:r>
        </w:p>
      </w:docPartBody>
    </w:docPart>
    <w:docPart>
      <w:docPartPr>
        <w:name w:val="E6844B87AE654408860C56ACE9C423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11ACAE-1549-43AB-9533-97485C9E2450}"/>
      </w:docPartPr>
      <w:docPartBody>
        <w:p w:rsidR="00000000" w:rsidRDefault="004063BD" w:rsidP="004063BD">
          <w:pPr>
            <w:pStyle w:val="E6844B87AE654408860C56ACE9C4234E1"/>
          </w:pPr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>
            <w:rPr>
              <w:rStyle w:val="Tekstvantijdelijkeaanduiding"/>
              <w:rFonts w:ascii="TUIType" w:hAnsi="TUIType"/>
              <w:lang w:val="nl-BE"/>
            </w:rPr>
            <w:t>.</w:t>
          </w:r>
        </w:p>
      </w:docPartBody>
    </w:docPart>
    <w:docPart>
      <w:docPartPr>
        <w:name w:val="DDF256B7FE624C148A4E17A698A206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CFBE7B-E9F0-4591-B7E5-F0A80A478B5F}"/>
      </w:docPartPr>
      <w:docPartBody>
        <w:p w:rsidR="00000000" w:rsidRDefault="004063BD" w:rsidP="004063BD">
          <w:pPr>
            <w:pStyle w:val="DDF256B7FE624C148A4E17A698A206781"/>
          </w:pPr>
          <w:r>
            <w:rPr>
              <w:rStyle w:val="Tekstvantijdelijkeaanduiding"/>
              <w:rFonts w:ascii="TUIType" w:hAnsi="TUIType"/>
              <w:lang w:val="nl-BE"/>
            </w:rPr>
            <w:t>Selecteer een item.</w:t>
          </w:r>
        </w:p>
      </w:docPartBody>
    </w:docPart>
    <w:docPart>
      <w:docPartPr>
        <w:name w:val="44026E38D95A49C2BE91C846679652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B6D3AF-607F-4986-9818-44750431AC66}"/>
      </w:docPartPr>
      <w:docPartBody>
        <w:p w:rsidR="00000000" w:rsidRDefault="004063BD" w:rsidP="004063BD">
          <w:pPr>
            <w:pStyle w:val="44026E38D95A49C2BE91C846679652491"/>
          </w:pPr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 w:rsidRPr="00E750AE">
            <w:rPr>
              <w:rStyle w:val="Tekstvantijdelijkeaanduiding"/>
              <w:lang w:val="nl-BE"/>
            </w:rPr>
            <w:t>.</w:t>
          </w:r>
        </w:p>
      </w:docPartBody>
    </w:docPart>
    <w:docPart>
      <w:docPartPr>
        <w:name w:val="DB8F41664CB545D19382421284178E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F7B5A0-D85C-47C6-A35C-B40C769BEC00}"/>
      </w:docPartPr>
      <w:docPartBody>
        <w:p w:rsidR="00000000" w:rsidRDefault="004063BD" w:rsidP="004063BD">
          <w:pPr>
            <w:pStyle w:val="DB8F41664CB545D19382421284178ED8"/>
          </w:pPr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>
            <w:rPr>
              <w:rStyle w:val="Tekstvantijdelijkeaanduiding"/>
              <w:rFonts w:ascii="TUIType" w:hAnsi="TUIType"/>
              <w:lang w:val="nl-BE"/>
            </w:rPr>
            <w:t>.</w:t>
          </w:r>
        </w:p>
      </w:docPartBody>
    </w:docPart>
    <w:docPart>
      <w:docPartPr>
        <w:name w:val="548E316F2533451C80F6A1F11AA64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C05826-1E97-4304-B9A0-9E7BB05A7085}"/>
      </w:docPartPr>
      <w:docPartBody>
        <w:p w:rsidR="00000000" w:rsidRDefault="004063BD" w:rsidP="004063BD">
          <w:pPr>
            <w:pStyle w:val="548E316F2533451C80F6A1F11AA641EF"/>
          </w:pPr>
          <w:r>
            <w:rPr>
              <w:rStyle w:val="Tekstvantijdelijkeaanduiding"/>
              <w:rFonts w:ascii="TUIType" w:hAnsi="TUIType"/>
              <w:lang w:val="nl-BE"/>
            </w:rPr>
            <w:t>Selecteer een item.</w:t>
          </w:r>
        </w:p>
      </w:docPartBody>
    </w:docPart>
    <w:docPart>
      <w:docPartPr>
        <w:name w:val="6D2F21C413504DC48B46467477C6B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ADD228-E9B5-4432-AB6C-60213BD74896}"/>
      </w:docPartPr>
      <w:docPartBody>
        <w:p w:rsidR="00000000" w:rsidRDefault="004063BD" w:rsidP="004063BD">
          <w:pPr>
            <w:pStyle w:val="6D2F21C413504DC48B46467477C6BEA5"/>
          </w:pPr>
          <w:r w:rsidRPr="00024A46">
            <w:rPr>
              <w:rStyle w:val="Tekstvantijdelijkeaanduiding"/>
              <w:rFonts w:ascii="TUIType" w:hAnsi="TUIType"/>
              <w:lang w:val="nl-BE"/>
            </w:rPr>
            <w:t>Klik hier om tekst in te voeren</w:t>
          </w:r>
          <w:r>
            <w:rPr>
              <w:rStyle w:val="Tekstvantijdelijkeaanduiding"/>
              <w:rFonts w:ascii="TUIType" w:hAnsi="TUIType"/>
              <w:lang w:val="nl-BE"/>
            </w:rPr>
            <w:t>.</w:t>
          </w:r>
        </w:p>
      </w:docPartBody>
    </w:docPart>
    <w:docPart>
      <w:docPartPr>
        <w:name w:val="D7BF435CFD82470BB48295011B55D1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DEA0E3-0461-417D-A41D-5B19B90EF29F}"/>
      </w:docPartPr>
      <w:docPartBody>
        <w:p w:rsidR="00000000" w:rsidRDefault="004063BD" w:rsidP="004063BD">
          <w:pPr>
            <w:pStyle w:val="D7BF435CFD82470BB48295011B55D1F1"/>
          </w:pPr>
          <w:r>
            <w:rPr>
              <w:rStyle w:val="Tekstvantijdelijkeaanduiding"/>
              <w:rFonts w:ascii="TUIType" w:hAnsi="TUIType"/>
              <w:lang w:val="nl-BE"/>
            </w:rPr>
            <w:t>Selecteer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IType">
    <w:panose1 w:val="020C0604040202020203"/>
    <w:charset w:val="00"/>
    <w:family w:val="swiss"/>
    <w:pitch w:val="variable"/>
    <w:sig w:usb0="A0000027" w:usb1="0000005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69"/>
    <w:rsid w:val="004063BD"/>
    <w:rsid w:val="004760D0"/>
    <w:rsid w:val="00533661"/>
    <w:rsid w:val="005F2D5A"/>
    <w:rsid w:val="008814C0"/>
    <w:rsid w:val="008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63BD"/>
    <w:rPr>
      <w:color w:val="808080"/>
    </w:rPr>
  </w:style>
  <w:style w:type="paragraph" w:customStyle="1" w:styleId="5B3755E060B14262BB13A5CBBE5B6A55">
    <w:name w:val="5B3755E060B14262BB13A5CBBE5B6A55"/>
    <w:rsid w:val="008C3769"/>
  </w:style>
  <w:style w:type="paragraph" w:customStyle="1" w:styleId="61816B2F59DD4E69BED35099167E7C2A">
    <w:name w:val="61816B2F59DD4E69BED35099167E7C2A"/>
    <w:rsid w:val="008C3769"/>
  </w:style>
  <w:style w:type="paragraph" w:customStyle="1" w:styleId="932A67DFA6554422978923426638DCB8">
    <w:name w:val="932A67DFA6554422978923426638DCB8"/>
    <w:rsid w:val="008C3769"/>
  </w:style>
  <w:style w:type="paragraph" w:customStyle="1" w:styleId="9296F50CB995404399871A2BD14BFD87">
    <w:name w:val="9296F50CB995404399871A2BD14BFD87"/>
    <w:rsid w:val="008C3769"/>
  </w:style>
  <w:style w:type="paragraph" w:customStyle="1" w:styleId="E30BAC7994924BB69F30E40612C9BA17">
    <w:name w:val="E30BAC7994924BB69F30E40612C9BA17"/>
    <w:rsid w:val="008C3769"/>
  </w:style>
  <w:style w:type="paragraph" w:customStyle="1" w:styleId="7268E4849EC042EAA96B25EC7BC45DA7">
    <w:name w:val="7268E4849EC042EAA96B25EC7BC45DA7"/>
    <w:rsid w:val="008C3769"/>
  </w:style>
  <w:style w:type="paragraph" w:customStyle="1" w:styleId="F2D24C87B66F4705ABD7129B2CB264C6">
    <w:name w:val="F2D24C87B66F4705ABD7129B2CB264C6"/>
    <w:rsid w:val="008C3769"/>
  </w:style>
  <w:style w:type="paragraph" w:customStyle="1" w:styleId="2B5641AD9B3D412184B264A154199BD0">
    <w:name w:val="2B5641AD9B3D412184B264A154199BD0"/>
    <w:rsid w:val="008C3769"/>
  </w:style>
  <w:style w:type="paragraph" w:customStyle="1" w:styleId="D89D082E89BB4D419C7543430288B8EE">
    <w:name w:val="D89D082E89BB4D419C7543430288B8EE"/>
    <w:rsid w:val="008C3769"/>
  </w:style>
  <w:style w:type="paragraph" w:customStyle="1" w:styleId="4B3BE5B781864092AA59753630BE0508">
    <w:name w:val="4B3BE5B781864092AA59753630BE0508"/>
    <w:rsid w:val="004063BD"/>
    <w:rPr>
      <w:lang w:val="en-US" w:eastAsia="en-US"/>
    </w:rPr>
  </w:style>
  <w:style w:type="paragraph" w:customStyle="1" w:styleId="AECB3B36226A4EECBE241FB4BF76C5F3">
    <w:name w:val="AECB3B36226A4EECBE241FB4BF76C5F3"/>
    <w:rsid w:val="004063BD"/>
    <w:rPr>
      <w:lang w:val="en-US" w:eastAsia="en-US"/>
    </w:rPr>
  </w:style>
  <w:style w:type="paragraph" w:customStyle="1" w:styleId="9305DD9C3C5C448CB1931866F4046A71">
    <w:name w:val="9305DD9C3C5C448CB1931866F4046A71"/>
    <w:rsid w:val="004063BD"/>
    <w:rPr>
      <w:lang w:val="en-US" w:eastAsia="en-US"/>
    </w:rPr>
  </w:style>
  <w:style w:type="paragraph" w:customStyle="1" w:styleId="8E09C230AFF340C4AF7420B9504F9497">
    <w:name w:val="8E09C230AFF340C4AF7420B9504F9497"/>
    <w:rsid w:val="004063BD"/>
    <w:rPr>
      <w:lang w:val="en-US" w:eastAsia="en-US"/>
    </w:rPr>
  </w:style>
  <w:style w:type="paragraph" w:customStyle="1" w:styleId="549E0DBB3614465B97FBFC00A5957668">
    <w:name w:val="549E0DBB3614465B97FBFC00A5957668"/>
    <w:rsid w:val="004063BD"/>
    <w:rPr>
      <w:lang w:val="en-US" w:eastAsia="en-US"/>
    </w:rPr>
  </w:style>
  <w:style w:type="paragraph" w:customStyle="1" w:styleId="9DD9DEC620324C4288F73055C4392206">
    <w:name w:val="9DD9DEC620324C4288F73055C4392206"/>
    <w:rsid w:val="004063BD"/>
    <w:rPr>
      <w:lang w:val="en-US" w:eastAsia="en-US"/>
    </w:rPr>
  </w:style>
  <w:style w:type="paragraph" w:customStyle="1" w:styleId="AB33EB8C81854FCDBE1440C2DC07DABA">
    <w:name w:val="AB33EB8C81854FCDBE1440C2DC07DABA"/>
    <w:rsid w:val="004063BD"/>
    <w:rPr>
      <w:lang w:val="en-US" w:eastAsia="en-US"/>
    </w:rPr>
  </w:style>
  <w:style w:type="paragraph" w:customStyle="1" w:styleId="F799E358040C4B78BB8B706690B8E62F">
    <w:name w:val="F799E358040C4B78BB8B706690B8E62F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D81113B5319B49C68547D7A1100FF1CF">
    <w:name w:val="D81113B5319B49C68547D7A1100FF1CF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7D9D51A1FC134125AD960B6F5869270C">
    <w:name w:val="7D9D51A1FC134125AD960B6F5869270C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7AECF92DCD9E48ACAD9DF933443D8BFF">
    <w:name w:val="7AECF92DCD9E48ACAD9DF933443D8BFF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1F03D774E3134290B803AF1AEA3F67A5">
    <w:name w:val="1F03D774E3134290B803AF1AEA3F67A5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F98CAE0F6DC747508ED123804C26BB7D">
    <w:name w:val="F98CAE0F6DC747508ED123804C26BB7D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B7F4A0CE8D564493B608E1CB51615D95">
    <w:name w:val="B7F4A0CE8D564493B608E1CB51615D95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0DCDCBFB82A648BCA07FF5D7F9D44D76">
    <w:name w:val="0DCDCBFB82A648BCA07FF5D7F9D44D76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D685B944A2424F86B26409B27B2BF05D">
    <w:name w:val="D685B944A2424F86B26409B27B2BF05D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57B3AEA0101448CBB7C5F2BF9499F04C">
    <w:name w:val="57B3AEA0101448CBB7C5F2BF9499F04C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6D110DEA7F784AEC99BBE6E4FFCB5574">
    <w:name w:val="6D110DEA7F784AEC99BBE6E4FFCB5574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5B3755E060B14262BB13A5CBBE5B6A551">
    <w:name w:val="5B3755E060B14262BB13A5CBBE5B6A55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82F5B02657764DD19040B1F999C40D6A">
    <w:name w:val="82F5B02657764DD19040B1F999C40D6A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4B3BE5B781864092AA59753630BE05081">
    <w:name w:val="4B3BE5B781864092AA59753630BE0508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AECB3B36226A4EECBE241FB4BF76C5F31">
    <w:name w:val="AECB3B36226A4EECBE241FB4BF76C5F3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549E0DBB3614465B97FBFC00A59576681">
    <w:name w:val="549E0DBB3614465B97FBFC00A5957668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9DD9DEC620324C4288F73055C43922061">
    <w:name w:val="9DD9DEC620324C4288F73055C4392206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FE7D02DEFC164036B647ED428C99495D">
    <w:name w:val="FE7D02DEFC164036B647ED428C99495D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E6844B87AE654408860C56ACE9C4234E">
    <w:name w:val="E6844B87AE654408860C56ACE9C4234E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7268E4849EC042EAA96B25EC7BC45DA71">
    <w:name w:val="7268E4849EC042EAA96B25EC7BC45DA7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F2D24C87B66F4705ABD7129B2CB264C61">
    <w:name w:val="F2D24C87B66F4705ABD7129B2CB264C6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2B5641AD9B3D412184B264A154199BD01">
    <w:name w:val="2B5641AD9B3D412184B264A154199BD0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D89D082E89BB4D419C7543430288B8EE1">
    <w:name w:val="D89D082E89BB4D419C7543430288B8EE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DDF256B7FE624C148A4E17A698A20678">
    <w:name w:val="DDF256B7FE624C148A4E17A698A20678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44026E38D95A49C2BE91C84667965249">
    <w:name w:val="44026E38D95A49C2BE91C84667965249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F799E358040C4B78BB8B706690B8E62F1">
    <w:name w:val="F799E358040C4B78BB8B706690B8E62F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D81113B5319B49C68547D7A1100FF1CF1">
    <w:name w:val="D81113B5319B49C68547D7A1100FF1CF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7D9D51A1FC134125AD960B6F5869270C1">
    <w:name w:val="7D9D51A1FC134125AD960B6F5869270C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7AECF92DCD9E48ACAD9DF933443D8BFF1">
    <w:name w:val="7AECF92DCD9E48ACAD9DF933443D8BFF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1F03D774E3134290B803AF1AEA3F67A51">
    <w:name w:val="1F03D774E3134290B803AF1AEA3F67A5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F98CAE0F6DC747508ED123804C26BB7D1">
    <w:name w:val="F98CAE0F6DC747508ED123804C26BB7D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B7F4A0CE8D564493B608E1CB51615D951">
    <w:name w:val="B7F4A0CE8D564493B608E1CB51615D95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0DCDCBFB82A648BCA07FF5D7F9D44D761">
    <w:name w:val="0DCDCBFB82A648BCA07FF5D7F9D44D76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D685B944A2424F86B26409B27B2BF05D1">
    <w:name w:val="D685B944A2424F86B26409B27B2BF05D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57B3AEA0101448CBB7C5F2BF9499F04C1">
    <w:name w:val="57B3AEA0101448CBB7C5F2BF9499F04C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6D110DEA7F784AEC99BBE6E4FFCB55741">
    <w:name w:val="6D110DEA7F784AEC99BBE6E4FFCB5574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5B3755E060B14262BB13A5CBBE5B6A552">
    <w:name w:val="5B3755E060B14262BB13A5CBBE5B6A552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82F5B02657764DD19040B1F999C40D6A1">
    <w:name w:val="82F5B02657764DD19040B1F999C40D6A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4B3BE5B781864092AA59753630BE05082">
    <w:name w:val="4B3BE5B781864092AA59753630BE05082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AECB3B36226A4EECBE241FB4BF76C5F32">
    <w:name w:val="AECB3B36226A4EECBE241FB4BF76C5F32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549E0DBB3614465B97FBFC00A59576682">
    <w:name w:val="549E0DBB3614465B97FBFC00A59576682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9DD9DEC620324C4288F73055C43922062">
    <w:name w:val="9DD9DEC620324C4288F73055C43922062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FE7D02DEFC164036B647ED428C99495D1">
    <w:name w:val="FE7D02DEFC164036B647ED428C99495D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E6844B87AE654408860C56ACE9C4234E1">
    <w:name w:val="E6844B87AE654408860C56ACE9C4234E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7268E4849EC042EAA96B25EC7BC45DA72">
    <w:name w:val="7268E4849EC042EAA96B25EC7BC45DA72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F2D24C87B66F4705ABD7129B2CB264C62">
    <w:name w:val="F2D24C87B66F4705ABD7129B2CB264C62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2B5641AD9B3D412184B264A154199BD02">
    <w:name w:val="2B5641AD9B3D412184B264A154199BD02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D89D082E89BB4D419C7543430288B8EE2">
    <w:name w:val="D89D082E89BB4D419C7543430288B8EE2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DDF256B7FE624C148A4E17A698A206781">
    <w:name w:val="DDF256B7FE624C148A4E17A698A20678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44026E38D95A49C2BE91C846679652491">
    <w:name w:val="44026E38D95A49C2BE91C846679652491"/>
    <w:rsid w:val="004063BD"/>
    <w:pPr>
      <w:ind w:left="720"/>
      <w:contextualSpacing/>
    </w:pPr>
    <w:rPr>
      <w:rFonts w:eastAsiaTheme="minorHAnsi"/>
      <w:lang w:eastAsia="en-US"/>
    </w:rPr>
  </w:style>
  <w:style w:type="paragraph" w:customStyle="1" w:styleId="DB8F41664CB545D19382421284178ED8">
    <w:name w:val="DB8F41664CB545D19382421284178ED8"/>
    <w:rsid w:val="004063BD"/>
    <w:rPr>
      <w:lang w:val="en-US" w:eastAsia="en-US"/>
    </w:rPr>
  </w:style>
  <w:style w:type="paragraph" w:customStyle="1" w:styleId="548E316F2533451C80F6A1F11AA641EF">
    <w:name w:val="548E316F2533451C80F6A1F11AA641EF"/>
    <w:rsid w:val="004063BD"/>
    <w:rPr>
      <w:lang w:val="en-US" w:eastAsia="en-US"/>
    </w:rPr>
  </w:style>
  <w:style w:type="paragraph" w:customStyle="1" w:styleId="6D2F21C413504DC48B46467477C6BEA5">
    <w:name w:val="6D2F21C413504DC48B46467477C6BEA5"/>
    <w:rsid w:val="004063BD"/>
    <w:rPr>
      <w:lang w:val="en-US" w:eastAsia="en-US"/>
    </w:rPr>
  </w:style>
  <w:style w:type="paragraph" w:customStyle="1" w:styleId="D7BF435CFD82470BB48295011B55D1F1">
    <w:name w:val="D7BF435CFD82470BB48295011B55D1F1"/>
    <w:rsid w:val="004063B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280897E370F4BA25B6FA18B65AF39" ma:contentTypeVersion="14" ma:contentTypeDescription="Create a new document." ma:contentTypeScope="" ma:versionID="f8a4daf114b5a6bd1a7dcb59f073e60a">
  <xsd:schema xmlns:xsd="http://www.w3.org/2001/XMLSchema" xmlns:xs="http://www.w3.org/2001/XMLSchema" xmlns:p="http://schemas.microsoft.com/office/2006/metadata/properties" xmlns:ns3="b5d29da5-e5ac-4a78-b30c-452e29425b76" xmlns:ns4="e9ebce5b-fe5a-4b46-873f-05b0ffe5c0dc" targetNamespace="http://schemas.microsoft.com/office/2006/metadata/properties" ma:root="true" ma:fieldsID="d7d1b440d782395b2d9e3aae1ce85662" ns3:_="" ns4:_="">
    <xsd:import namespace="b5d29da5-e5ac-4a78-b30c-452e29425b76"/>
    <xsd:import namespace="e9ebce5b-fe5a-4b46-873f-05b0ffe5c0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29da5-e5ac-4a78-b30c-452e29425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bce5b-fe5a-4b46-873f-05b0ffe5c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A8951-DEE7-475F-9DCF-D78F7AE8C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29da5-e5ac-4a78-b30c-452e29425b76"/>
    <ds:schemaRef ds:uri="e9ebce5b-fe5a-4b46-873f-05b0ffe5c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5380B-E0F4-4E74-BE67-4B96C9B6D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01A0F-BA36-4BC1-B95C-2AEF24272BC9}">
  <ds:schemaRefs>
    <ds:schemaRef ds:uri="http://schemas.microsoft.com/office/2006/documentManagement/types"/>
    <ds:schemaRef ds:uri="http://schemas.microsoft.com/office/2006/metadata/properties"/>
    <ds:schemaRef ds:uri="b5d29da5-e5ac-4a78-b30c-452e29425b76"/>
    <ds:schemaRef ds:uri="http://purl.org/dc/elements/1.1/"/>
    <ds:schemaRef ds:uri="http://purl.org/dc/dcmitype/"/>
    <ds:schemaRef ds:uri="e9ebce5b-fe5a-4b46-873f-05b0ffe5c0d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TUI UK &amp; Ireland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Swift, Alexandra</dc:creator>
  <cp:keywords/>
  <dc:description/>
  <cp:lastModifiedBy>Schuermans Samyra</cp:lastModifiedBy>
  <cp:revision>6</cp:revision>
  <cp:lastPrinted>2021-09-07T14:19:00Z</cp:lastPrinted>
  <dcterms:created xsi:type="dcterms:W3CDTF">2021-09-09T13:51:00Z</dcterms:created>
  <dcterms:modified xsi:type="dcterms:W3CDTF">2021-09-09T15:04:00Z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0x010100D26280897E370F4BA25B6FA18B65AF39</vt:lpwstr>
  </property>
</Properties>
</file>