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F2" w:rsidRPr="00B773F2" w:rsidRDefault="00B773F2" w:rsidP="00B773F2">
      <w:pPr>
        <w:jc w:val="center"/>
        <w:rPr>
          <w:rFonts w:ascii="TUIType" w:hAnsi="TUIType"/>
          <w:b/>
        </w:rPr>
      </w:pPr>
      <w:r w:rsidRPr="00B773F2">
        <w:rPr>
          <w:rFonts w:ascii="TUIType" w:hAnsi="TUIType"/>
          <w:b/>
        </w:rPr>
        <w:t>TUI Hotels &amp; Resorts Holiday Tester Form</w:t>
      </w:r>
      <w:r w:rsidR="00837856">
        <w:rPr>
          <w:rFonts w:ascii="TUIType" w:hAnsi="TUIType"/>
          <w:b/>
        </w:rPr>
        <w:br/>
      </w:r>
    </w:p>
    <w:p w:rsidR="00EC0567" w:rsidRPr="00B773F2" w:rsidRDefault="00466D0C">
      <w:pPr>
        <w:rPr>
          <w:rFonts w:ascii="TUIType" w:hAnsi="TUIType"/>
        </w:rPr>
      </w:pPr>
      <w:r>
        <w:rPr>
          <w:rFonts w:ascii="TUIType" w:hAnsi="TUIType"/>
        </w:rPr>
        <w:t xml:space="preserve">We’re glad you’re interested in visiting one of our TUI BLUE, TUI MAGIC LIFE or ROBINSON resorts whilst you’re on holiday. To apply for your passes, please complete the form below and email it back to us at </w:t>
      </w:r>
      <w:hyperlink r:id="rId5" w:history="1">
        <w:r w:rsidRPr="00A80021">
          <w:rPr>
            <w:rStyle w:val="Hyperlink"/>
            <w:rFonts w:ascii="TUIType" w:hAnsi="TUIType"/>
          </w:rPr>
          <w:t>mytuihotels@tui.com</w:t>
        </w:r>
      </w:hyperlink>
      <w:r>
        <w:rPr>
          <w:rFonts w:ascii="TUIType" w:hAnsi="TUIType"/>
        </w:rPr>
        <w:t>. We aim to respond to all enquiries within two working days and will ensure you have full details at least 72 hours prior to your departure.</w:t>
      </w:r>
      <w:r w:rsidR="00837856">
        <w:rPr>
          <w:rFonts w:ascii="TUIType" w:hAnsi="TUIType"/>
        </w:rPr>
        <w:br/>
      </w:r>
    </w:p>
    <w:p w:rsidR="00EC0567" w:rsidRPr="00B773F2" w:rsidRDefault="00EC0567" w:rsidP="00EC0567">
      <w:pPr>
        <w:pStyle w:val="ListParagraph"/>
        <w:numPr>
          <w:ilvl w:val="0"/>
          <w:numId w:val="1"/>
        </w:numPr>
        <w:rPr>
          <w:rFonts w:ascii="TUIType" w:hAnsi="TUIType"/>
        </w:rPr>
      </w:pPr>
      <w:r w:rsidRPr="00B773F2">
        <w:rPr>
          <w:rFonts w:ascii="TUIType" w:hAnsi="TUIType"/>
        </w:rPr>
        <w:t xml:space="preserve">How many Holiday Tester passes do you wish to apply for? </w:t>
      </w:r>
      <w:r w:rsidRPr="00B773F2">
        <w:rPr>
          <w:rFonts w:ascii="TUIType" w:hAnsi="TUIType"/>
        </w:rPr>
        <w:br/>
      </w:r>
      <w:r w:rsidRPr="00B773F2">
        <w:rPr>
          <w:rFonts w:ascii="TUIType" w:hAnsi="TUIType"/>
          <w:i/>
        </w:rPr>
        <w:t>Please select one pass for every member of your group regardless of age</w:t>
      </w:r>
      <w:r w:rsidRPr="00B773F2">
        <w:rPr>
          <w:rFonts w:ascii="TUIType" w:hAnsi="TUIType"/>
        </w:rPr>
        <w:br/>
      </w:r>
      <w:sdt>
        <w:sdtPr>
          <w:rPr>
            <w:rFonts w:ascii="TUIType" w:hAnsi="TUIType"/>
          </w:rPr>
          <w:id w:val="-1949845061"/>
          <w:placeholder>
            <w:docPart w:val="DefaultPlaceholder_-1854013439"/>
          </w:placeholder>
          <w:showingPlcHdr/>
          <w15:color w:val="70CBF4"/>
          <w:dropDownList>
            <w:listItem w:displayText="1" w:value="1"/>
            <w:listItem w:displayText="2" w:value="2"/>
            <w:listItem w:displayText="3" w:value="3"/>
            <w:listItem w:displayText="4" w:value="4"/>
            <w:listItem w:displayText="4+" w:value="4+"/>
          </w:dropDownList>
        </w:sdtPr>
        <w:sdtContent>
          <w:r w:rsidRPr="00B773F2">
            <w:rPr>
              <w:rStyle w:val="PlaceholderText"/>
              <w:rFonts w:ascii="TUIType" w:hAnsi="TUIType"/>
            </w:rPr>
            <w:t>Choose an item.</w:t>
          </w:r>
        </w:sdtContent>
      </w:sdt>
      <w:r w:rsidR="00BF5958" w:rsidRPr="00B773F2">
        <w:rPr>
          <w:rFonts w:ascii="TUIType" w:hAnsi="TUIType"/>
        </w:rPr>
        <w:br/>
      </w:r>
    </w:p>
    <w:p w:rsidR="00BF5958" w:rsidRPr="00B773F2" w:rsidRDefault="00BF5958" w:rsidP="00EC0567">
      <w:pPr>
        <w:pStyle w:val="ListParagraph"/>
        <w:numPr>
          <w:ilvl w:val="0"/>
          <w:numId w:val="1"/>
        </w:numPr>
        <w:rPr>
          <w:rFonts w:ascii="TUIType" w:hAnsi="TUIType"/>
        </w:rPr>
      </w:pPr>
      <w:r w:rsidRPr="00B773F2">
        <w:rPr>
          <w:rFonts w:ascii="TUIType" w:hAnsi="TUIType"/>
        </w:rPr>
        <w:t>Please provide details for all members of your group that you’d like a Holiday Tester pass for</w:t>
      </w:r>
      <w:r w:rsidRPr="00B773F2">
        <w:rPr>
          <w:rFonts w:ascii="TUIType" w:hAnsi="TUIType"/>
        </w:rPr>
        <w:br/>
      </w:r>
      <w:r w:rsidRPr="00B773F2">
        <w:rPr>
          <w:rFonts w:ascii="TUIType" w:hAnsi="TUIType"/>
          <w:i/>
        </w:rPr>
        <w:t>If more than 4 passes are needed, please complete the detail</w:t>
      </w:r>
      <w:r w:rsidR="00CA2A70" w:rsidRPr="00B773F2">
        <w:rPr>
          <w:rFonts w:ascii="TUIType" w:hAnsi="TUIType"/>
          <w:i/>
        </w:rPr>
        <w:t>s</w:t>
      </w:r>
      <w:r w:rsidRPr="00B773F2">
        <w:rPr>
          <w:rFonts w:ascii="TUIType" w:hAnsi="TUIType"/>
          <w:i/>
        </w:rPr>
        <w:t xml:space="preserve"> below and then </w:t>
      </w:r>
      <w:r w:rsidR="00352166" w:rsidRPr="00B773F2">
        <w:rPr>
          <w:rFonts w:ascii="TUIType" w:hAnsi="TUIType"/>
          <w:i/>
        </w:rPr>
        <w:t xml:space="preserve">specify this when you </w:t>
      </w:r>
      <w:r w:rsidRPr="00B773F2">
        <w:rPr>
          <w:rFonts w:ascii="TUIType" w:hAnsi="TUIType"/>
          <w:i/>
        </w:rPr>
        <w:t>email</w:t>
      </w:r>
      <w:r w:rsidR="00352166" w:rsidRPr="00B773F2">
        <w:rPr>
          <w:rFonts w:ascii="TUIType" w:hAnsi="TUIType"/>
          <w:i/>
        </w:rPr>
        <w:t xml:space="preserve"> </w:t>
      </w:r>
      <w:r w:rsidR="006D7A86">
        <w:rPr>
          <w:rFonts w:ascii="TUIType" w:hAnsi="TUIType"/>
          <w:i/>
        </w:rPr>
        <w:t>your completed form back to us</w:t>
      </w:r>
      <w:r w:rsidR="006D7A86">
        <w:rPr>
          <w:rFonts w:ascii="TUIType" w:hAnsi="TUIType"/>
          <w:i/>
        </w:rPr>
        <w:br/>
      </w:r>
      <w:r w:rsidR="00466D0C">
        <w:rPr>
          <w:rFonts w:ascii="TUIType" w:hAnsi="TUIType"/>
          <w:i/>
        </w:rPr>
        <w:t xml:space="preserve"> </w:t>
      </w:r>
    </w:p>
    <w:p w:rsidR="00BF5958" w:rsidRPr="00B773F2" w:rsidRDefault="00BF5958" w:rsidP="00BF5958">
      <w:pPr>
        <w:pStyle w:val="ListParagraph"/>
        <w:numPr>
          <w:ilvl w:val="1"/>
          <w:numId w:val="1"/>
        </w:numPr>
        <w:rPr>
          <w:rFonts w:ascii="TUIType" w:hAnsi="TUIType"/>
        </w:rPr>
      </w:pPr>
      <w:r w:rsidRPr="00B773F2">
        <w:rPr>
          <w:rFonts w:ascii="TUIType" w:hAnsi="TUIType"/>
        </w:rPr>
        <w:t>1</w:t>
      </w:r>
      <w:r w:rsidRPr="00B773F2">
        <w:rPr>
          <w:rFonts w:ascii="TUIType" w:hAnsi="TUIType"/>
          <w:vertAlign w:val="superscript"/>
        </w:rPr>
        <w:t>st</w:t>
      </w:r>
      <w:r w:rsidRPr="00B773F2">
        <w:rPr>
          <w:rFonts w:ascii="TUIType" w:hAnsi="TUIType"/>
        </w:rPr>
        <w:t xml:space="preserve"> Holiday Tester</w:t>
      </w:r>
    </w:p>
    <w:p w:rsidR="00BF5958" w:rsidRPr="00B773F2" w:rsidRDefault="00BF5958" w:rsidP="00BF5958">
      <w:pPr>
        <w:pStyle w:val="ListParagraph"/>
        <w:numPr>
          <w:ilvl w:val="2"/>
          <w:numId w:val="1"/>
        </w:numPr>
        <w:rPr>
          <w:rFonts w:ascii="TUIType" w:hAnsi="TUIType"/>
        </w:rPr>
      </w:pPr>
      <w:r w:rsidRPr="00B773F2">
        <w:rPr>
          <w:rFonts w:ascii="TUIType" w:hAnsi="TUIType"/>
        </w:rPr>
        <w:t xml:space="preserve">First Name: </w:t>
      </w:r>
      <w:sdt>
        <w:sdtPr>
          <w:rPr>
            <w:rFonts w:ascii="TUIType" w:hAnsi="TUIType"/>
          </w:rPr>
          <w:alias w:val="First Name"/>
          <w:tag w:val="First Name"/>
          <w:id w:val="618962979"/>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p>
    <w:p w:rsidR="00BF5958" w:rsidRPr="00B773F2" w:rsidRDefault="00BF5958" w:rsidP="00BF5958">
      <w:pPr>
        <w:pStyle w:val="ListParagraph"/>
        <w:numPr>
          <w:ilvl w:val="2"/>
          <w:numId w:val="1"/>
        </w:numPr>
        <w:rPr>
          <w:rFonts w:ascii="TUIType" w:hAnsi="TUIType"/>
        </w:rPr>
      </w:pPr>
      <w:r w:rsidRPr="00B773F2">
        <w:rPr>
          <w:rFonts w:ascii="TUIType" w:hAnsi="TUIType"/>
        </w:rPr>
        <w:t xml:space="preserve">Surname: </w:t>
      </w:r>
      <w:sdt>
        <w:sdtPr>
          <w:rPr>
            <w:rFonts w:ascii="TUIType" w:hAnsi="TUIType"/>
          </w:rPr>
          <w:alias w:val="Surname"/>
          <w:tag w:val="Surname"/>
          <w:id w:val="-882408430"/>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p>
    <w:p w:rsidR="00BF5958" w:rsidRPr="00B773F2" w:rsidRDefault="00BF5958" w:rsidP="00BF5958">
      <w:pPr>
        <w:pStyle w:val="ListParagraph"/>
        <w:numPr>
          <w:ilvl w:val="2"/>
          <w:numId w:val="1"/>
        </w:numPr>
        <w:rPr>
          <w:rFonts w:ascii="TUIType" w:hAnsi="TUIType"/>
        </w:rPr>
      </w:pPr>
      <w:r w:rsidRPr="00B773F2">
        <w:rPr>
          <w:rFonts w:ascii="TUIType" w:hAnsi="TUIType"/>
        </w:rPr>
        <w:t xml:space="preserve">Age on date of departure: </w:t>
      </w:r>
      <w:sdt>
        <w:sdtPr>
          <w:rPr>
            <w:rFonts w:ascii="TUIType" w:hAnsi="TUIType"/>
          </w:rPr>
          <w:alias w:val="Age"/>
          <w:tag w:val="Age"/>
          <w:id w:val="287642848"/>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p>
    <w:p w:rsidR="00BF5958" w:rsidRPr="00B773F2" w:rsidRDefault="00BF5958" w:rsidP="00BF5958">
      <w:pPr>
        <w:pStyle w:val="ListParagraph"/>
        <w:numPr>
          <w:ilvl w:val="2"/>
          <w:numId w:val="1"/>
        </w:numPr>
        <w:rPr>
          <w:rFonts w:ascii="TUIType" w:hAnsi="TUIType"/>
        </w:rPr>
      </w:pPr>
      <w:r w:rsidRPr="00B773F2">
        <w:rPr>
          <w:rFonts w:ascii="TUIType" w:hAnsi="TUIType"/>
        </w:rPr>
        <w:t xml:space="preserve">Role: </w:t>
      </w:r>
      <w:sdt>
        <w:sdtPr>
          <w:rPr>
            <w:rFonts w:ascii="TUIType" w:hAnsi="TUIType"/>
          </w:rPr>
          <w:alias w:val="Role"/>
          <w:tag w:val="Role"/>
          <w:id w:val="-1714264174"/>
          <w:placeholder>
            <w:docPart w:val="DefaultPlaceholder_-1854013439"/>
          </w:placeholder>
          <w:showingPlcHdr/>
          <w15:color w:val="70CBF4"/>
          <w:dropDownList>
            <w:listItem w:displayText="TUI Travel Agent" w:value="TUI Travel Agent"/>
            <w:listItem w:displayText="3rd Party Retail Agent" w:value="3rd Party Retail Agent"/>
            <w:listItem w:displayText="TUI Head Office" w:value="TUI Head Office"/>
          </w:dropDownList>
        </w:sdtPr>
        <w:sdtContent>
          <w:r w:rsidRPr="00B773F2">
            <w:rPr>
              <w:rStyle w:val="PlaceholderText"/>
              <w:rFonts w:ascii="TUIType" w:hAnsi="TUIType"/>
            </w:rPr>
            <w:t>Choose an item.</w:t>
          </w:r>
        </w:sdtContent>
      </w:sdt>
    </w:p>
    <w:p w:rsidR="00CA2A70" w:rsidRPr="00B773F2" w:rsidRDefault="00CA2A70" w:rsidP="00BF5958">
      <w:pPr>
        <w:pStyle w:val="ListParagraph"/>
        <w:numPr>
          <w:ilvl w:val="2"/>
          <w:numId w:val="1"/>
        </w:numPr>
        <w:rPr>
          <w:rFonts w:ascii="TUIType" w:hAnsi="TUIType"/>
        </w:rPr>
      </w:pPr>
      <w:r w:rsidRPr="00B773F2">
        <w:rPr>
          <w:rFonts w:ascii="TUIType" w:hAnsi="TUIType"/>
        </w:rPr>
        <w:t xml:space="preserve">Source Market: </w:t>
      </w:r>
      <w:sdt>
        <w:sdtPr>
          <w:rPr>
            <w:rFonts w:ascii="TUIType" w:hAnsi="TUIType"/>
          </w:rPr>
          <w:alias w:val="Source Market"/>
          <w:tag w:val="Source Market"/>
          <w:id w:val="707839115"/>
          <w:placeholder>
            <w:docPart w:val="DefaultPlaceholder_-1854013439"/>
          </w:placeholder>
          <w:showingPlcHdr/>
          <w15:color w:val="70CBF4"/>
          <w:dropDownList>
            <w:listItem w:value="Choose an item."/>
            <w:listItem w:displayText="Austria" w:value="Austria"/>
            <w:listItem w:displayText="Belgium" w:value="Belgium"/>
            <w:listItem w:displayText="Denmark" w:value="Denmark"/>
            <w:listItem w:displayText="Finland" w:value="Finland"/>
            <w:listItem w:displayText="France" w:value="France"/>
            <w:listItem w:displayText="Germany" w:value="Germany"/>
            <w:listItem w:displayText="Norway" w:value="Norway"/>
            <w:listItem w:displayText="Poland" w:value="Poland"/>
            <w:listItem w:displayText="Sweden" w:value="Sweden"/>
            <w:listItem w:displayText="The Netherlands" w:value="The Netherlands"/>
            <w:listItem w:displayText="United Kingdom &amp; Ireland" w:value="United Kingdom &amp; Ireland"/>
            <w:listItem w:displayText="Other" w:value="Other"/>
          </w:dropDownList>
        </w:sdtPr>
        <w:sdtContent>
          <w:r w:rsidRPr="00B773F2">
            <w:rPr>
              <w:rStyle w:val="PlaceholderText"/>
              <w:rFonts w:ascii="TUIType" w:hAnsi="TUIType"/>
            </w:rPr>
            <w:t>Choose an item.</w:t>
          </w:r>
        </w:sdtContent>
      </w:sdt>
    </w:p>
    <w:p w:rsidR="00CA2A70" w:rsidRPr="00B773F2" w:rsidRDefault="00CA2A70" w:rsidP="00BF5958">
      <w:pPr>
        <w:pStyle w:val="ListParagraph"/>
        <w:numPr>
          <w:ilvl w:val="2"/>
          <w:numId w:val="1"/>
        </w:numPr>
        <w:rPr>
          <w:rFonts w:ascii="TUIType" w:hAnsi="TUIType"/>
        </w:rPr>
      </w:pPr>
      <w:r w:rsidRPr="00B773F2">
        <w:rPr>
          <w:rFonts w:ascii="TUIType" w:hAnsi="TUIType"/>
        </w:rPr>
        <w:t xml:space="preserve">Travel Agency Name/TUI Head Office: </w:t>
      </w:r>
      <w:sdt>
        <w:sdtPr>
          <w:rPr>
            <w:rFonts w:ascii="TUIType" w:hAnsi="TUIType"/>
          </w:rPr>
          <w:id w:val="1885215090"/>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BF5958">
      <w:pPr>
        <w:pStyle w:val="ListParagraph"/>
        <w:numPr>
          <w:ilvl w:val="2"/>
          <w:numId w:val="1"/>
        </w:numPr>
        <w:rPr>
          <w:rFonts w:ascii="TUIType" w:hAnsi="TUIType"/>
        </w:rPr>
      </w:pPr>
      <w:r w:rsidRPr="00B773F2">
        <w:rPr>
          <w:rFonts w:ascii="TUIType" w:hAnsi="TUIType"/>
        </w:rPr>
        <w:t xml:space="preserve">Travel Agency Code/Shop No.: </w:t>
      </w:r>
      <w:r w:rsidRPr="00B773F2">
        <w:rPr>
          <w:rFonts w:ascii="TUIType" w:hAnsi="TUIType"/>
          <w:i/>
        </w:rPr>
        <w:t>if applicable</w:t>
      </w:r>
      <w:r w:rsidRPr="00B773F2">
        <w:rPr>
          <w:rFonts w:ascii="TUIType" w:hAnsi="TUIType"/>
        </w:rPr>
        <w:t xml:space="preserve"> </w:t>
      </w:r>
      <w:sdt>
        <w:sdtPr>
          <w:rPr>
            <w:rFonts w:ascii="TUIType" w:hAnsi="TUIType"/>
          </w:rPr>
          <w:id w:val="1915431027"/>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BF5958">
      <w:pPr>
        <w:pStyle w:val="ListParagraph"/>
        <w:numPr>
          <w:ilvl w:val="2"/>
          <w:numId w:val="1"/>
        </w:numPr>
        <w:rPr>
          <w:rFonts w:ascii="TUIType" w:hAnsi="TUIType"/>
        </w:rPr>
      </w:pPr>
      <w:r w:rsidRPr="00B773F2">
        <w:rPr>
          <w:rFonts w:ascii="TUIType" w:hAnsi="TUIType"/>
        </w:rPr>
        <w:t xml:space="preserve">Contact Telephone Number: </w:t>
      </w:r>
      <w:sdt>
        <w:sdtPr>
          <w:rPr>
            <w:rFonts w:ascii="TUIType" w:hAnsi="TUIType"/>
          </w:rPr>
          <w:alias w:val="Phone Number"/>
          <w:tag w:val="Phone Number"/>
          <w:id w:val="496078357"/>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BF5958">
      <w:pPr>
        <w:pStyle w:val="ListParagraph"/>
        <w:numPr>
          <w:ilvl w:val="2"/>
          <w:numId w:val="1"/>
        </w:numPr>
        <w:rPr>
          <w:rFonts w:ascii="TUIType" w:hAnsi="TUIType"/>
        </w:rPr>
      </w:pPr>
      <w:r w:rsidRPr="00B773F2">
        <w:rPr>
          <w:rFonts w:ascii="TUIType" w:hAnsi="TUIType"/>
        </w:rPr>
        <w:t xml:space="preserve">Work Email Address: </w:t>
      </w:r>
      <w:sdt>
        <w:sdtPr>
          <w:rPr>
            <w:rFonts w:ascii="TUIType" w:hAnsi="TUIType"/>
          </w:rPr>
          <w:alias w:val="Work Email"/>
          <w:tag w:val="Work Email"/>
          <w:id w:val="158971722"/>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BF5958">
      <w:pPr>
        <w:pStyle w:val="ListParagraph"/>
        <w:numPr>
          <w:ilvl w:val="2"/>
          <w:numId w:val="1"/>
        </w:numPr>
        <w:rPr>
          <w:rFonts w:ascii="TUIType" w:hAnsi="TUIType"/>
        </w:rPr>
      </w:pPr>
      <w:r w:rsidRPr="00B773F2">
        <w:rPr>
          <w:rFonts w:ascii="TUIType" w:hAnsi="TUIType"/>
        </w:rPr>
        <w:t xml:space="preserve">Personal Email Address: </w:t>
      </w:r>
      <w:sdt>
        <w:sdtPr>
          <w:rPr>
            <w:rFonts w:ascii="TUIType" w:hAnsi="TUIType"/>
          </w:rPr>
          <w:alias w:val="Personal Email"/>
          <w:tag w:val="Personal Email"/>
          <w:id w:val="-330990991"/>
          <w:placeholder>
            <w:docPart w:val="DefaultPlaceholder_-1854013440"/>
          </w:placeholder>
          <w:showingPlcHdr/>
          <w15:color w:val="70CBF4"/>
          <w:text/>
        </w:sdtPr>
        <w:sdtContent>
          <w:r w:rsidRPr="00B773F2">
            <w:rPr>
              <w:rStyle w:val="PlaceholderText"/>
              <w:rFonts w:ascii="TUIType" w:hAnsi="TUIType"/>
            </w:rPr>
            <w:t>Click or tap here to enter text.</w:t>
          </w:r>
        </w:sdtContent>
      </w:sdt>
      <w:r w:rsidR="00837856">
        <w:rPr>
          <w:rFonts w:ascii="TUIType" w:hAnsi="TUIType"/>
        </w:rPr>
        <w:br/>
      </w:r>
    </w:p>
    <w:p w:rsidR="00BF5958" w:rsidRPr="00B773F2" w:rsidRDefault="00BF5958" w:rsidP="00BF5958">
      <w:pPr>
        <w:pStyle w:val="ListParagraph"/>
        <w:numPr>
          <w:ilvl w:val="1"/>
          <w:numId w:val="1"/>
        </w:numPr>
        <w:rPr>
          <w:rFonts w:ascii="TUIType" w:hAnsi="TUIType"/>
        </w:rPr>
      </w:pPr>
      <w:r w:rsidRPr="00B773F2">
        <w:rPr>
          <w:rFonts w:ascii="TUIType" w:hAnsi="TUIType"/>
        </w:rPr>
        <w:t>2</w:t>
      </w:r>
      <w:r w:rsidRPr="00B773F2">
        <w:rPr>
          <w:rFonts w:ascii="TUIType" w:hAnsi="TUIType"/>
          <w:vertAlign w:val="superscript"/>
        </w:rPr>
        <w:t>nd</w:t>
      </w:r>
      <w:r w:rsidRPr="00B773F2">
        <w:rPr>
          <w:rFonts w:ascii="TUIType" w:hAnsi="TUIType"/>
        </w:rPr>
        <w:t xml:space="preserve"> Holiday Tester</w:t>
      </w:r>
    </w:p>
    <w:p w:rsidR="00BF5958" w:rsidRPr="00B773F2" w:rsidRDefault="00BF5958" w:rsidP="00BF5958">
      <w:pPr>
        <w:pStyle w:val="ListParagraph"/>
        <w:numPr>
          <w:ilvl w:val="2"/>
          <w:numId w:val="1"/>
        </w:numPr>
        <w:rPr>
          <w:rFonts w:ascii="TUIType" w:hAnsi="TUIType"/>
        </w:rPr>
      </w:pPr>
      <w:r w:rsidRPr="00B773F2">
        <w:rPr>
          <w:rFonts w:ascii="TUIType" w:hAnsi="TUIType"/>
        </w:rPr>
        <w:t xml:space="preserve">First Name: </w:t>
      </w:r>
      <w:sdt>
        <w:sdtPr>
          <w:rPr>
            <w:rFonts w:ascii="TUIType" w:hAnsi="TUIType"/>
          </w:rPr>
          <w:alias w:val="First Name"/>
          <w:tag w:val="First Name"/>
          <w:id w:val="422080124"/>
          <w:placeholder>
            <w:docPart w:val="5B3755E060B14262BB13A5CBBE5B6A55"/>
          </w:placeholder>
          <w:showingPlcHdr/>
          <w15:color w:val="70CBF4"/>
          <w:text/>
        </w:sdtPr>
        <w:sdtContent>
          <w:r w:rsidRPr="00B773F2">
            <w:rPr>
              <w:rStyle w:val="PlaceholderText"/>
              <w:rFonts w:ascii="TUIType" w:hAnsi="TUIType"/>
            </w:rPr>
            <w:t>Click or tap here to enter text.</w:t>
          </w:r>
        </w:sdtContent>
      </w:sdt>
    </w:p>
    <w:p w:rsidR="00BF5958" w:rsidRPr="00B773F2" w:rsidRDefault="00BF5958" w:rsidP="00BF5958">
      <w:pPr>
        <w:pStyle w:val="ListParagraph"/>
        <w:numPr>
          <w:ilvl w:val="2"/>
          <w:numId w:val="1"/>
        </w:numPr>
        <w:rPr>
          <w:rFonts w:ascii="TUIType" w:hAnsi="TUIType"/>
        </w:rPr>
      </w:pPr>
      <w:r w:rsidRPr="00B773F2">
        <w:rPr>
          <w:rFonts w:ascii="TUIType" w:hAnsi="TUIType"/>
        </w:rPr>
        <w:t xml:space="preserve">Surname: </w:t>
      </w:r>
      <w:sdt>
        <w:sdtPr>
          <w:rPr>
            <w:rFonts w:ascii="TUIType" w:hAnsi="TUIType"/>
          </w:rPr>
          <w:alias w:val="Surname"/>
          <w:tag w:val="Surname"/>
          <w:id w:val="-682357863"/>
          <w:placeholder>
            <w:docPart w:val="5B3755E060B14262BB13A5CBBE5B6A55"/>
          </w:placeholder>
          <w:showingPlcHdr/>
          <w15:color w:val="70CBF4"/>
          <w:text/>
        </w:sdtPr>
        <w:sdtContent>
          <w:r w:rsidRPr="00B773F2">
            <w:rPr>
              <w:rStyle w:val="PlaceholderText"/>
              <w:rFonts w:ascii="TUIType" w:hAnsi="TUIType"/>
            </w:rPr>
            <w:t>Click or tap here to enter text.</w:t>
          </w:r>
        </w:sdtContent>
      </w:sdt>
    </w:p>
    <w:p w:rsidR="00BF5958" w:rsidRPr="00B773F2" w:rsidRDefault="00BF5958" w:rsidP="00BF5958">
      <w:pPr>
        <w:pStyle w:val="ListParagraph"/>
        <w:numPr>
          <w:ilvl w:val="2"/>
          <w:numId w:val="1"/>
        </w:numPr>
        <w:rPr>
          <w:rFonts w:ascii="TUIType" w:hAnsi="TUIType"/>
        </w:rPr>
      </w:pPr>
      <w:r w:rsidRPr="00B773F2">
        <w:rPr>
          <w:rFonts w:ascii="TUIType" w:hAnsi="TUIType"/>
        </w:rPr>
        <w:t xml:space="preserve">Age on date of departure: </w:t>
      </w:r>
      <w:sdt>
        <w:sdtPr>
          <w:rPr>
            <w:rFonts w:ascii="TUIType" w:hAnsi="TUIType"/>
          </w:rPr>
          <w:alias w:val="Age"/>
          <w:tag w:val="Age"/>
          <w:id w:val="842898582"/>
          <w:placeholder>
            <w:docPart w:val="5B3755E060B14262BB13A5CBBE5B6A55"/>
          </w:placeholder>
          <w:showingPlcHdr/>
          <w15:color w:val="70CBF4"/>
          <w:text/>
        </w:sdtPr>
        <w:sdtContent>
          <w:r w:rsidRPr="00B773F2">
            <w:rPr>
              <w:rStyle w:val="PlaceholderText"/>
              <w:rFonts w:ascii="TUIType" w:hAnsi="TUIType"/>
            </w:rPr>
            <w:t>Click or tap here to enter text.</w:t>
          </w:r>
        </w:sdtContent>
      </w:sdt>
    </w:p>
    <w:p w:rsidR="00BF5958" w:rsidRPr="00B773F2" w:rsidRDefault="00BF5958" w:rsidP="00BF5958">
      <w:pPr>
        <w:pStyle w:val="ListParagraph"/>
        <w:numPr>
          <w:ilvl w:val="2"/>
          <w:numId w:val="1"/>
        </w:numPr>
        <w:rPr>
          <w:rFonts w:ascii="TUIType" w:hAnsi="TUIType"/>
        </w:rPr>
      </w:pPr>
      <w:r w:rsidRPr="00B773F2">
        <w:rPr>
          <w:rFonts w:ascii="TUIType" w:hAnsi="TUIType"/>
        </w:rPr>
        <w:t>Relation to 1</w:t>
      </w:r>
      <w:r w:rsidRPr="00B773F2">
        <w:rPr>
          <w:rFonts w:ascii="TUIType" w:hAnsi="TUIType"/>
          <w:vertAlign w:val="superscript"/>
        </w:rPr>
        <w:t>st</w:t>
      </w:r>
      <w:r w:rsidRPr="00B773F2">
        <w:rPr>
          <w:rFonts w:ascii="TUIType" w:hAnsi="TUIType"/>
        </w:rPr>
        <w:t xml:space="preserve"> Holiday Tester: </w:t>
      </w:r>
      <w:sdt>
        <w:sdtPr>
          <w:rPr>
            <w:rFonts w:ascii="TUIType" w:hAnsi="TUIType"/>
          </w:rPr>
          <w:alias w:val="Relationship"/>
          <w:tag w:val="Relationship"/>
          <w:id w:val="-1357120366"/>
          <w:placeholder>
            <w:docPart w:val="DefaultPlaceholder_-1854013439"/>
          </w:placeholder>
          <w:showingPlcHdr/>
          <w15:color w:val="70CBF4"/>
          <w:dropDownList>
            <w:listItem w:displayText="Partner" w:value="Partner"/>
            <w:listItem w:displayText="Child" w:value="Child"/>
            <w:listItem w:displayText="Family Member" w:value="Family Member"/>
            <w:listItem w:displayText="Colleague" w:value="Colleague"/>
          </w:dropDownList>
        </w:sdtPr>
        <w:sdtContent>
          <w:r w:rsidRPr="00B773F2">
            <w:rPr>
              <w:rStyle w:val="PlaceholderText"/>
              <w:rFonts w:ascii="TUIType" w:hAnsi="TUIType"/>
            </w:rPr>
            <w:t>Choose an item.</w:t>
          </w:r>
        </w:sdtContent>
      </w:sdt>
      <w:r w:rsidR="00837856">
        <w:rPr>
          <w:rFonts w:ascii="TUIType" w:hAnsi="TUIType"/>
        </w:rPr>
        <w:br/>
      </w:r>
    </w:p>
    <w:p w:rsidR="00BF5958" w:rsidRPr="00B773F2" w:rsidRDefault="00BF5958" w:rsidP="00BF5958">
      <w:pPr>
        <w:pStyle w:val="ListParagraph"/>
        <w:numPr>
          <w:ilvl w:val="1"/>
          <w:numId w:val="1"/>
        </w:numPr>
        <w:rPr>
          <w:rFonts w:ascii="TUIType" w:hAnsi="TUIType"/>
        </w:rPr>
      </w:pPr>
      <w:r w:rsidRPr="00B773F2">
        <w:rPr>
          <w:rFonts w:ascii="TUIType" w:hAnsi="TUIType"/>
        </w:rPr>
        <w:t>3</w:t>
      </w:r>
      <w:r w:rsidRPr="00B773F2">
        <w:rPr>
          <w:rFonts w:ascii="TUIType" w:hAnsi="TUIType"/>
          <w:vertAlign w:val="superscript"/>
        </w:rPr>
        <w:t>rd</w:t>
      </w:r>
      <w:r w:rsidRPr="00B773F2">
        <w:rPr>
          <w:rFonts w:ascii="TUIType" w:hAnsi="TUIType"/>
        </w:rPr>
        <w:t xml:space="preserve"> Holiday Tester</w:t>
      </w:r>
    </w:p>
    <w:p w:rsidR="00CA2A70" w:rsidRPr="00B773F2" w:rsidRDefault="00CA2A70" w:rsidP="00CA2A70">
      <w:pPr>
        <w:pStyle w:val="ListParagraph"/>
        <w:numPr>
          <w:ilvl w:val="2"/>
          <w:numId w:val="1"/>
        </w:numPr>
        <w:rPr>
          <w:rFonts w:ascii="TUIType" w:hAnsi="TUIType"/>
        </w:rPr>
      </w:pPr>
      <w:r w:rsidRPr="00B773F2">
        <w:rPr>
          <w:rFonts w:ascii="TUIType" w:hAnsi="TUIType"/>
        </w:rPr>
        <w:t xml:space="preserve">First Name: </w:t>
      </w:r>
      <w:sdt>
        <w:sdtPr>
          <w:rPr>
            <w:rFonts w:ascii="TUIType" w:hAnsi="TUIType"/>
          </w:rPr>
          <w:alias w:val="First Name"/>
          <w:tag w:val="First Name"/>
          <w:id w:val="-1042590762"/>
          <w:placeholder>
            <w:docPart w:val="61816B2F59DD4E69BED35099167E7C2A"/>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CA2A70">
      <w:pPr>
        <w:pStyle w:val="ListParagraph"/>
        <w:numPr>
          <w:ilvl w:val="2"/>
          <w:numId w:val="1"/>
        </w:numPr>
        <w:rPr>
          <w:rFonts w:ascii="TUIType" w:hAnsi="TUIType"/>
        </w:rPr>
      </w:pPr>
      <w:r w:rsidRPr="00B773F2">
        <w:rPr>
          <w:rFonts w:ascii="TUIType" w:hAnsi="TUIType"/>
        </w:rPr>
        <w:t xml:space="preserve">Surname: </w:t>
      </w:r>
      <w:sdt>
        <w:sdtPr>
          <w:rPr>
            <w:rFonts w:ascii="TUIType" w:hAnsi="TUIType"/>
          </w:rPr>
          <w:alias w:val="Surname"/>
          <w:tag w:val="Surname"/>
          <w:id w:val="-1911842930"/>
          <w:placeholder>
            <w:docPart w:val="61816B2F59DD4E69BED35099167E7C2A"/>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CA2A70">
      <w:pPr>
        <w:pStyle w:val="ListParagraph"/>
        <w:numPr>
          <w:ilvl w:val="2"/>
          <w:numId w:val="1"/>
        </w:numPr>
        <w:rPr>
          <w:rFonts w:ascii="TUIType" w:hAnsi="TUIType"/>
        </w:rPr>
      </w:pPr>
      <w:r w:rsidRPr="00B773F2">
        <w:rPr>
          <w:rFonts w:ascii="TUIType" w:hAnsi="TUIType"/>
        </w:rPr>
        <w:t xml:space="preserve">Age on date of departure: </w:t>
      </w:r>
      <w:sdt>
        <w:sdtPr>
          <w:rPr>
            <w:rFonts w:ascii="TUIType" w:hAnsi="TUIType"/>
          </w:rPr>
          <w:alias w:val="Age"/>
          <w:tag w:val="Age"/>
          <w:id w:val="-1992398103"/>
          <w:placeholder>
            <w:docPart w:val="61816B2F59DD4E69BED35099167E7C2A"/>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CA2A70">
      <w:pPr>
        <w:pStyle w:val="ListParagraph"/>
        <w:numPr>
          <w:ilvl w:val="2"/>
          <w:numId w:val="1"/>
        </w:numPr>
        <w:rPr>
          <w:rFonts w:ascii="TUIType" w:hAnsi="TUIType"/>
        </w:rPr>
      </w:pPr>
      <w:r w:rsidRPr="00B773F2">
        <w:rPr>
          <w:rFonts w:ascii="TUIType" w:hAnsi="TUIType"/>
        </w:rPr>
        <w:t>Relation to 1</w:t>
      </w:r>
      <w:r w:rsidRPr="00B773F2">
        <w:rPr>
          <w:rFonts w:ascii="TUIType" w:hAnsi="TUIType"/>
          <w:vertAlign w:val="superscript"/>
        </w:rPr>
        <w:t>st</w:t>
      </w:r>
      <w:r w:rsidRPr="00B773F2">
        <w:rPr>
          <w:rFonts w:ascii="TUIType" w:hAnsi="TUIType"/>
        </w:rPr>
        <w:t xml:space="preserve"> Holiday Tester: </w:t>
      </w:r>
      <w:sdt>
        <w:sdtPr>
          <w:rPr>
            <w:rFonts w:ascii="TUIType" w:hAnsi="TUIType"/>
          </w:rPr>
          <w:alias w:val="Relationship"/>
          <w:tag w:val="Relationship"/>
          <w:id w:val="-807474693"/>
          <w:placeholder>
            <w:docPart w:val="932A67DFA6554422978923426638DCB8"/>
          </w:placeholder>
          <w:showingPlcHdr/>
          <w15:color w:val="70CBF4"/>
          <w:dropDownList>
            <w:listItem w:displayText="Partner" w:value="Partner"/>
            <w:listItem w:displayText="Child" w:value="Child"/>
            <w:listItem w:displayText="Family Member" w:value="Family Member"/>
            <w:listItem w:displayText="Colleague" w:value="Colleague"/>
          </w:dropDownList>
        </w:sdtPr>
        <w:sdtContent>
          <w:r w:rsidRPr="00B773F2">
            <w:rPr>
              <w:rStyle w:val="PlaceholderText"/>
              <w:rFonts w:ascii="TUIType" w:hAnsi="TUIType"/>
            </w:rPr>
            <w:t>Choose an item.</w:t>
          </w:r>
        </w:sdtContent>
      </w:sdt>
      <w:r w:rsidR="00837856">
        <w:rPr>
          <w:rFonts w:ascii="TUIType" w:hAnsi="TUIType"/>
        </w:rPr>
        <w:br/>
      </w:r>
    </w:p>
    <w:p w:rsidR="00BF5958" w:rsidRPr="00B773F2" w:rsidRDefault="00BF5958" w:rsidP="00BF5958">
      <w:pPr>
        <w:pStyle w:val="ListParagraph"/>
        <w:numPr>
          <w:ilvl w:val="1"/>
          <w:numId w:val="1"/>
        </w:numPr>
        <w:rPr>
          <w:rFonts w:ascii="TUIType" w:hAnsi="TUIType"/>
        </w:rPr>
      </w:pPr>
      <w:r w:rsidRPr="00B773F2">
        <w:rPr>
          <w:rFonts w:ascii="TUIType" w:hAnsi="TUIType"/>
        </w:rPr>
        <w:t>4</w:t>
      </w:r>
      <w:r w:rsidRPr="00B773F2">
        <w:rPr>
          <w:rFonts w:ascii="TUIType" w:hAnsi="TUIType"/>
          <w:vertAlign w:val="superscript"/>
        </w:rPr>
        <w:t>th</w:t>
      </w:r>
      <w:r w:rsidRPr="00B773F2">
        <w:rPr>
          <w:rFonts w:ascii="TUIType" w:hAnsi="TUIType"/>
        </w:rPr>
        <w:t xml:space="preserve"> Holiday Tester</w:t>
      </w:r>
    </w:p>
    <w:p w:rsidR="00CA2A70" w:rsidRPr="00B773F2" w:rsidRDefault="00CA2A70" w:rsidP="00CA2A70">
      <w:pPr>
        <w:pStyle w:val="ListParagraph"/>
        <w:numPr>
          <w:ilvl w:val="2"/>
          <w:numId w:val="1"/>
        </w:numPr>
        <w:rPr>
          <w:rFonts w:ascii="TUIType" w:hAnsi="TUIType"/>
        </w:rPr>
      </w:pPr>
      <w:r w:rsidRPr="00B773F2">
        <w:rPr>
          <w:rFonts w:ascii="TUIType" w:hAnsi="TUIType"/>
        </w:rPr>
        <w:t xml:space="preserve">First Name: </w:t>
      </w:r>
      <w:sdt>
        <w:sdtPr>
          <w:rPr>
            <w:rFonts w:ascii="TUIType" w:hAnsi="TUIType"/>
          </w:rPr>
          <w:alias w:val="First Name"/>
          <w:tag w:val="First Name"/>
          <w:id w:val="1814445697"/>
          <w:placeholder>
            <w:docPart w:val="9296F50CB995404399871A2BD14BFD87"/>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CA2A70">
      <w:pPr>
        <w:pStyle w:val="ListParagraph"/>
        <w:numPr>
          <w:ilvl w:val="2"/>
          <w:numId w:val="1"/>
        </w:numPr>
        <w:rPr>
          <w:rFonts w:ascii="TUIType" w:hAnsi="TUIType"/>
        </w:rPr>
      </w:pPr>
      <w:r w:rsidRPr="00B773F2">
        <w:rPr>
          <w:rFonts w:ascii="TUIType" w:hAnsi="TUIType"/>
        </w:rPr>
        <w:t xml:space="preserve">Surname: </w:t>
      </w:r>
      <w:sdt>
        <w:sdtPr>
          <w:rPr>
            <w:rFonts w:ascii="TUIType" w:hAnsi="TUIType"/>
          </w:rPr>
          <w:alias w:val="Surname"/>
          <w:tag w:val="Surname"/>
          <w:id w:val="974342707"/>
          <w:placeholder>
            <w:docPart w:val="9296F50CB995404399871A2BD14BFD87"/>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CA2A70">
      <w:pPr>
        <w:pStyle w:val="ListParagraph"/>
        <w:numPr>
          <w:ilvl w:val="2"/>
          <w:numId w:val="1"/>
        </w:numPr>
        <w:rPr>
          <w:rFonts w:ascii="TUIType" w:hAnsi="TUIType"/>
        </w:rPr>
      </w:pPr>
      <w:r w:rsidRPr="00B773F2">
        <w:rPr>
          <w:rFonts w:ascii="TUIType" w:hAnsi="TUIType"/>
        </w:rPr>
        <w:t xml:space="preserve">Age on date of departure: </w:t>
      </w:r>
      <w:sdt>
        <w:sdtPr>
          <w:rPr>
            <w:rFonts w:ascii="TUIType" w:hAnsi="TUIType"/>
          </w:rPr>
          <w:alias w:val="Age"/>
          <w:tag w:val="Age"/>
          <w:id w:val="-327446575"/>
          <w:placeholder>
            <w:docPart w:val="9296F50CB995404399871A2BD14BFD87"/>
          </w:placeholder>
          <w:showingPlcHdr/>
          <w15:color w:val="70CBF4"/>
          <w:text/>
        </w:sdtPr>
        <w:sdtContent>
          <w:r w:rsidRPr="00B773F2">
            <w:rPr>
              <w:rStyle w:val="PlaceholderText"/>
              <w:rFonts w:ascii="TUIType" w:hAnsi="TUIType"/>
            </w:rPr>
            <w:t>Click or tap here to enter text.</w:t>
          </w:r>
        </w:sdtContent>
      </w:sdt>
    </w:p>
    <w:p w:rsidR="00CA2A70" w:rsidRPr="00B773F2" w:rsidRDefault="00CA2A70" w:rsidP="00CA2A70">
      <w:pPr>
        <w:pStyle w:val="ListParagraph"/>
        <w:numPr>
          <w:ilvl w:val="2"/>
          <w:numId w:val="1"/>
        </w:numPr>
        <w:rPr>
          <w:rFonts w:ascii="TUIType" w:hAnsi="TUIType"/>
        </w:rPr>
      </w:pPr>
      <w:r w:rsidRPr="00B773F2">
        <w:rPr>
          <w:rFonts w:ascii="TUIType" w:hAnsi="TUIType"/>
        </w:rPr>
        <w:t>Relation to 1</w:t>
      </w:r>
      <w:r w:rsidRPr="00B773F2">
        <w:rPr>
          <w:rFonts w:ascii="TUIType" w:hAnsi="TUIType"/>
          <w:vertAlign w:val="superscript"/>
        </w:rPr>
        <w:t>st</w:t>
      </w:r>
      <w:r w:rsidRPr="00B773F2">
        <w:rPr>
          <w:rFonts w:ascii="TUIType" w:hAnsi="TUIType"/>
        </w:rPr>
        <w:t xml:space="preserve"> Holiday Tester: </w:t>
      </w:r>
      <w:sdt>
        <w:sdtPr>
          <w:rPr>
            <w:rFonts w:ascii="TUIType" w:hAnsi="TUIType"/>
          </w:rPr>
          <w:alias w:val="Relationship"/>
          <w:tag w:val="Relationship"/>
          <w:id w:val="-1318956728"/>
          <w:placeholder>
            <w:docPart w:val="E30BAC7994924BB69F30E40612C9BA17"/>
          </w:placeholder>
          <w:showingPlcHdr/>
          <w15:color w:val="70CBF4"/>
          <w:dropDownList>
            <w:listItem w:displayText="Partner" w:value="Partner"/>
            <w:listItem w:displayText="Child" w:value="Child"/>
            <w:listItem w:displayText="Family Member" w:value="Family Member"/>
            <w:listItem w:displayText="Colleague" w:value="Colleague"/>
          </w:dropDownList>
        </w:sdtPr>
        <w:sdtContent>
          <w:r w:rsidRPr="00B773F2">
            <w:rPr>
              <w:rStyle w:val="PlaceholderText"/>
              <w:rFonts w:ascii="TUIType" w:hAnsi="TUIType"/>
            </w:rPr>
            <w:t>Choose an item.</w:t>
          </w:r>
        </w:sdtContent>
      </w:sdt>
      <w:r w:rsidR="00352166" w:rsidRPr="00B773F2">
        <w:rPr>
          <w:rFonts w:ascii="TUIType" w:hAnsi="TUIType"/>
        </w:rPr>
        <w:br/>
      </w:r>
    </w:p>
    <w:p w:rsidR="00CA2A70" w:rsidRDefault="00352166" w:rsidP="00352166">
      <w:pPr>
        <w:pStyle w:val="ListParagraph"/>
        <w:numPr>
          <w:ilvl w:val="0"/>
          <w:numId w:val="1"/>
        </w:numPr>
        <w:rPr>
          <w:rFonts w:ascii="TUIType" w:hAnsi="TUIType"/>
        </w:rPr>
      </w:pPr>
      <w:r w:rsidRPr="00B773F2">
        <w:rPr>
          <w:rFonts w:ascii="TUIType" w:hAnsi="TUIType"/>
        </w:rPr>
        <w:t>Which resort would you like to visit?</w:t>
      </w:r>
      <w:r w:rsidRPr="00B773F2">
        <w:rPr>
          <w:rFonts w:ascii="TUIType" w:hAnsi="TUIType"/>
        </w:rPr>
        <w:br/>
      </w:r>
      <w:r w:rsidRPr="00B773F2">
        <w:rPr>
          <w:rFonts w:ascii="TUIType" w:hAnsi="TUIType"/>
          <w:i/>
        </w:rPr>
        <w:t xml:space="preserve">If you wish to visit more </w:t>
      </w:r>
      <w:r w:rsidR="006D7A86">
        <w:rPr>
          <w:rFonts w:ascii="TUIType" w:hAnsi="TUIType"/>
          <w:i/>
        </w:rPr>
        <w:t>than one resort, please specify</w:t>
      </w:r>
      <w:r w:rsidRPr="00B773F2">
        <w:rPr>
          <w:rFonts w:ascii="TUIType" w:hAnsi="TUIType"/>
          <w:i/>
        </w:rPr>
        <w:t xml:space="preserve"> this in order of preference</w:t>
      </w:r>
      <w:r w:rsidR="006D7A86">
        <w:rPr>
          <w:rFonts w:ascii="TUIType" w:hAnsi="TUIType"/>
          <w:i/>
        </w:rPr>
        <w:t xml:space="preserve"> when</w:t>
      </w:r>
      <w:r w:rsidRPr="00B773F2">
        <w:rPr>
          <w:rFonts w:ascii="TUIType" w:hAnsi="TUIType"/>
          <w:i/>
        </w:rPr>
        <w:t xml:space="preserve"> </w:t>
      </w:r>
      <w:r w:rsidR="006D7A86" w:rsidRPr="00B773F2">
        <w:rPr>
          <w:rFonts w:ascii="TUIType" w:hAnsi="TUIType"/>
          <w:i/>
        </w:rPr>
        <w:t xml:space="preserve">you email </w:t>
      </w:r>
      <w:r w:rsidR="006D7A86">
        <w:rPr>
          <w:rFonts w:ascii="TUIType" w:hAnsi="TUIType"/>
          <w:i/>
        </w:rPr>
        <w:t>your completed form back to us</w:t>
      </w:r>
      <w:r w:rsidR="006D7A86">
        <w:rPr>
          <w:rFonts w:ascii="TUIType" w:hAnsi="TUIType"/>
          <w:i/>
        </w:rPr>
        <w:br/>
      </w:r>
      <w:sdt>
        <w:sdtPr>
          <w:rPr>
            <w:rFonts w:ascii="TUIType" w:hAnsi="TUIType"/>
          </w:rPr>
          <w:alias w:val="Resort"/>
          <w:tag w:val="Resort"/>
          <w:id w:val="1416360192"/>
          <w:placeholder>
            <w:docPart w:val="DefaultPlaceholder_-1854013439"/>
          </w:placeholder>
          <w:showingPlcHdr/>
          <w15:color w:val="70CBF4"/>
          <w:dropDownList>
            <w:listItem w:displayText="TUI  BLUE Alcudia Pins (PMI)" w:value="TUI  BLUE Alcudia Pins (PMI)"/>
            <w:listItem w:displayText="TUI BLUE Bahari (ZNZ)" w:value="TUI BLUE Bahari (ZNZ)"/>
            <w:listItem w:displayText="TUI BLUE Falesia (FAO)" w:value="TUI BLUE Falesia (FAO)"/>
            <w:listItem w:displayText="TUI BLUE Fieberbrunn (SLZ)" w:value="TUI BLUE Fieberbrunn (SLZ)"/>
            <w:listItem w:displayText="TUI BLUE Flamingo Beach (ACE)" w:value="TUI BLUE Flamingo Beach (ACE)"/>
            <w:listItem w:displayText="TUI BLUE Fleesensee (FDH)" w:value="TUI BLUE Fleesensee (FDH)"/>
            <w:listItem w:displayText="TUI BLUE Grand Azur (DLM)" w:value="TUI BLUE Grand Azur (DLM)"/>
            <w:listItem w:displayText="TUI BLUE Jadran (SPU)" w:value="TUI BLUE Jadran (SPU)"/>
            <w:listItem w:displayText="TUI BLUE Las Pitas (LPA)" w:value="TUI BLUE Las Pitas (LPA)"/>
            <w:listItem w:displayText="TUI BLUE Medina Gardens (RAK)" w:value="TUI BLUE Medina Gardens (RAK)"/>
            <w:listItem w:displayText="TUI BLUE Montafon (FDH/INN/ZRH)" w:value="TUI BLUE Montafon (FDH/INN/ZRH)"/>
            <w:listItem w:displayText="TUI BLUE Nam Hoi An (DAD)" w:value="TUI BLUE Nam Hoi An (DAD)"/>
            <w:listItem w:displayText="TUI BLUE Orquidea (LPA)" w:value="TUI BLUE Orquidea (LPA)"/>
            <w:listItem w:displayText="TUI BLUE Palm Beach Palace (DJE)" w:value="TUI BLUE Palm Beach Palace (DJE)"/>
            <w:listItem w:displayText="TUI BLUE Palm Garden (AYT)" w:value="TUI BLUE Palm Garden (AYT)"/>
            <w:listItem w:displayText="TUI BLUE Pascha Bay (AYT)" w:value="TUI BLUE Pascha Bay (AYT)"/>
            <w:listItem w:displayText="TUI BLUE Rocador (PMI)" w:value="TUI BLUE Rocador (PMI)"/>
            <w:listItem w:displayText="TUI BLUE Sarigerme Park (DLM)" w:value="TUI BLUE Sarigerme Park (DLM)"/>
            <w:listItem w:displayText="TUI BLUE Scheherazade (NBE/MIR)" w:value="TUI BLUE Scheherazade (NBE/MIR)"/>
            <w:listItem w:displayText="TUI BLUE Schladming (SZG)" w:value="TUI BLUE Schladming (SZG)"/>
            <w:listItem w:displayText="TUI BLUE Seno (DLM)" w:value="TUI BLUE Seno (DLM)"/>
            <w:listItem w:displayText="TUI BLUE Sylt (GWT)" w:value="TUI BLUE Sylt (GWT)"/>
            <w:listItem w:displayText="TUI BLUE Tres Vidas (LPA)" w:value="TUI BLUE Tres Vidas (LPA)"/>
            <w:listItem w:displayText="TUI BLUE Tropical (DLM)" w:value="TUI BLUE Tropical (DLM)"/>
            <w:listItem w:displayText="TUI MAGIC LIFE Africana (NBE/MIR)" w:value="TUI MAGIC LIFE Africana (NBE/MIR)"/>
            <w:listItem w:displayText="TUI MAGIC LIFE Belek (AYT)" w:value="TUI MAGIC LIFE Belek (AYT)"/>
            <w:listItem w:displayText="TUI MAGIC LIFE Bodrum (BJV)" w:value="TUI MAGIC LIFE Bodrum (BJV)"/>
            <w:listItem w:displayText="TUI MAGIC LIFE Calabria (SUF)" w:value="TUI MAGIC LIFE Calabria (SUF)"/>
            <w:listItem w:displayText="TUI MAGIC LIFE Cala Pada (IBZ)" w:value="TUI MAGIC LIFE Cala Pada (IBZ)"/>
            <w:listItem w:displayText="TUI MAGIC LIFE Candia Maris (HER)" w:value="TUI MAGIC LIFE Candia Maris (HER)"/>
            <w:listItem w:displayText="TUI MAGIC LIFE Fuerteventura (FUE)" w:value="TUI MAGIC LIFE Fuerteventura (FUE)"/>
            <w:listItem w:displayText="TUI MAGIC LIFE Jacaranda (AYT)" w:value="TUI MAGIC LIFE Jacaranda (AYT)"/>
            <w:listItem w:displayText="TUI MAGIC LIFE Kalawy (HRG)" w:value="TUI MAGIC LIFE Kalawy (HRG)"/>
            <w:listItem w:displayText="TUI MAGIC LIFE Marmari Palace (KGS)" w:value="TUI MAGIC LIFE Marmari Palace (KGS)"/>
            <w:listItem w:displayText="TUI MAGIC LIFE Masavi (AYT)" w:value="TUI MAGIC LIFE Masavi (AYT)"/>
            <w:listItem w:displayText="TUI MAGIC LIFE Penelope Beach (DJE)" w:value="TUI MAGIC LIFE Penelope Beach (DJE)"/>
            <w:listItem w:displayText="TUI MAGIC LIFE Plimmiri (RHO)" w:value="TUI MAGIC LIFE Plimmiri (RHO)"/>
            <w:listItem w:displayText="TUI MAGIC LIFE Sarigerme (DLM)" w:value="TUI MAGIC LIFE Sarigerme (DLM)"/>
            <w:listItem w:displayText="ROBINSON AGADIR (AGA)" w:value="ROBINSON AGADIR (AGA)"/>
            <w:listItem w:displayText="ROBINSON ALPENROSE ZURS (INN/ZRH)" w:value="ROBINSON ALPENROSE ZURS (INN/ZRH)"/>
            <w:listItem w:displayText="ROBINSON AMADE (SZG)" w:value="ROBINSON AMADE (SZG)"/>
            <w:listItem w:displayText="ROBINSON APULIA (BDS)" w:value="ROBINSON APULIA (BDS)"/>
            <w:listItem w:displayText="ROBINSON AROSA (ZRH)" w:value="ROBINSON AROSA (ZRH)"/>
            <w:listItem w:displayText="ROBINSON CABO VERDE (SAL)" w:value="ROBINSON CABO VERDE (SAL)"/>
            <w:listItem w:displayText="ROBINSON CALA SERENA (PMI)" w:value="ROBINSON CALA SERENA (PMI)"/>
            <w:listItem w:displayText="ROBINSON CAMYUVA (AYT)" w:value="ROBINSON CAMYUVA (AYT)"/>
            <w:listItem w:displayText="ROBINSON CYPRUS (LCA)" w:value="ROBINSON CYPRUS (LCA)"/>
            <w:listItem w:displayText="ROBINSON DAIDALOS (KGS)" w:value="ROBINSON DAIDALOS (KGS)"/>
            <w:listItem w:displayText="ROBINSON DJERBA BAHIYA (DJE)" w:value="ROBINSON DJERBA BAHIYA (DJE)"/>
            <w:listItem w:displayText="ROBINSON ESQUNIZO PLAYA (FUE)" w:value="ROBINSON ESQUNIZO PLAYA (FUE)"/>
            <w:listItem w:displayText="ROBINSON FLEESENSEE (FDH)" w:value="ROBINSON FLEESENSEE (FDH)"/>
            <w:listItem w:displayText="ROBINSON IERAPETRA (HER)" w:value="ROBINSON IERAPETRA (HER)"/>
            <w:listItem w:displayText="ROBINSON JANDIA PLAYA (FUE)" w:value="ROBINSON JANDIA PLAYA (FUE)"/>
            <w:listItem w:displayText="ROBINSON KHAO LAK (HKT)" w:value="ROBINSON KHAO LAK (HKT)"/>
            <w:listItem w:displayText="ROBINSON KYLLINI BEACH (GPA)" w:value="ROBINSON KYLLINI BEACH (GPA)"/>
            <w:listItem w:displayText="ROBINSON LANDSKRON (KLU)" w:value="ROBINSON LANDSKRON (KLU)"/>
            <w:listItem w:displayText="ROBINSON MALDIVES (MLE)" w:value="ROBINSON MALDIVES (MLE)"/>
            <w:listItem w:displayText="ROBINSON NOBILIS (AYT)" w:value="ROBINSON NOBILIS (AYT)"/>
            <w:listItem w:displayText="ROBINSON NOONU (MLE)" w:value="ROBINSON NOONU (MLE)"/>
            <w:listItem w:displayText="ROBINSON PAMFILYA (AYT)" w:value="ROBINSON PAMFILYA (AYT)"/>
            <w:listItem w:displayText="ROBINSON QUINTA DA RIA (FAO)" w:value="ROBINSON QUINTA DA RIA (FAO)"/>
            <w:listItem w:displayText="ROBINSON SARIGERME PARK (AYT)" w:value="ROBINSON SARIGERME PARK (AYT)"/>
            <w:listItem w:displayText="ROBINSON SCHLANITZEN ALM (KLU)" w:value="ROBINSON SCHLANITZEN ALM (KLU)"/>
            <w:listItem w:displayText="ROBINSON SOMA BAY (HRG)" w:value="ROBINSON SOMA BAY (HRG)"/>
          </w:dropDownList>
        </w:sdtPr>
        <w:sdtContent>
          <w:r w:rsidRPr="00B773F2">
            <w:rPr>
              <w:rStyle w:val="PlaceholderText"/>
              <w:rFonts w:ascii="TUIType" w:hAnsi="TUIType"/>
            </w:rPr>
            <w:t>Choose an item.</w:t>
          </w:r>
        </w:sdtContent>
      </w:sdt>
      <w:r w:rsidR="007916BB" w:rsidRPr="00B773F2">
        <w:rPr>
          <w:rFonts w:ascii="TUIType" w:hAnsi="TUIType"/>
        </w:rPr>
        <w:br/>
      </w:r>
    </w:p>
    <w:p w:rsidR="00837856" w:rsidRPr="00837856" w:rsidRDefault="00837856" w:rsidP="00837856">
      <w:pPr>
        <w:rPr>
          <w:rFonts w:ascii="TUIType" w:hAnsi="TUIType"/>
        </w:rPr>
      </w:pPr>
    </w:p>
    <w:p w:rsidR="007916BB" w:rsidRPr="00837856" w:rsidRDefault="007916BB" w:rsidP="00837856">
      <w:pPr>
        <w:pStyle w:val="ListParagraph"/>
        <w:numPr>
          <w:ilvl w:val="0"/>
          <w:numId w:val="1"/>
        </w:numPr>
        <w:rPr>
          <w:rFonts w:ascii="TUIType" w:hAnsi="TUIType"/>
        </w:rPr>
      </w:pPr>
      <w:r w:rsidRPr="00B773F2">
        <w:rPr>
          <w:rFonts w:ascii="TUIType" w:hAnsi="TUIType"/>
        </w:rPr>
        <w:lastRenderedPageBreak/>
        <w:t>Please provide your holiday dates</w:t>
      </w:r>
      <w:r w:rsidRPr="00B773F2">
        <w:rPr>
          <w:rFonts w:ascii="TUIType" w:hAnsi="TUIType"/>
        </w:rPr>
        <w:br/>
      </w:r>
      <w:r w:rsidR="00837856">
        <w:rPr>
          <w:rFonts w:ascii="TUIType" w:hAnsi="TUIType"/>
        </w:rPr>
        <w:br/>
      </w:r>
      <w:r w:rsidRPr="00837856">
        <w:rPr>
          <w:rFonts w:ascii="TUIType" w:hAnsi="TUIType"/>
        </w:rPr>
        <w:t xml:space="preserve">Arrival Date: </w:t>
      </w:r>
      <w:sdt>
        <w:sdtPr>
          <w:id w:val="1036856503"/>
          <w:placeholder>
            <w:docPart w:val="DefaultPlaceholder_-1854013438"/>
          </w:placeholder>
          <w:showingPlcHdr/>
          <w15:color w:val="70CBF4"/>
          <w:date>
            <w:dateFormat w:val="dd/MM/yyyy"/>
            <w:lid w:val="en-GB"/>
            <w:storeMappedDataAs w:val="dateTime"/>
            <w:calendar w:val="gregorian"/>
          </w:date>
        </w:sdtPr>
        <w:sdtContent>
          <w:r w:rsidRPr="00837856">
            <w:rPr>
              <w:rStyle w:val="PlaceholderText"/>
              <w:rFonts w:ascii="TUIType" w:hAnsi="TUIType"/>
            </w:rPr>
            <w:t>Click or tap to enter a date.</w:t>
          </w:r>
        </w:sdtContent>
      </w:sdt>
    </w:p>
    <w:p w:rsidR="00466D0C" w:rsidRDefault="007916BB" w:rsidP="00837856">
      <w:pPr>
        <w:pStyle w:val="ListParagraph"/>
        <w:rPr>
          <w:rFonts w:ascii="TUIType" w:hAnsi="TUIType"/>
        </w:rPr>
      </w:pPr>
      <w:r w:rsidRPr="00B773F2">
        <w:rPr>
          <w:rFonts w:ascii="TUIType" w:hAnsi="TUIType"/>
        </w:rPr>
        <w:t xml:space="preserve">Departure Date: </w:t>
      </w:r>
      <w:sdt>
        <w:sdtPr>
          <w:rPr>
            <w:rFonts w:ascii="TUIType" w:hAnsi="TUIType"/>
          </w:rPr>
          <w:id w:val="52818306"/>
          <w:placeholder>
            <w:docPart w:val="7268E4849EC042EAA96B25EC7BC45DA7"/>
          </w:placeholder>
          <w:showingPlcHdr/>
          <w15:color w:val="70CBF4"/>
          <w:date>
            <w:dateFormat w:val="dd/MM/yyyy"/>
            <w:lid w:val="en-GB"/>
            <w:storeMappedDataAs w:val="dateTime"/>
            <w:calendar w:val="gregorian"/>
          </w:date>
        </w:sdtPr>
        <w:sdtContent>
          <w:r w:rsidRPr="00B773F2">
            <w:rPr>
              <w:rStyle w:val="PlaceholderText"/>
              <w:rFonts w:ascii="TUIType" w:hAnsi="TUIType"/>
            </w:rPr>
            <w:t>Click or tap to enter a date.</w:t>
          </w:r>
        </w:sdtContent>
      </w:sdt>
    </w:p>
    <w:p w:rsidR="00837856" w:rsidRDefault="00837856" w:rsidP="00837856">
      <w:pPr>
        <w:pStyle w:val="ListParagraph"/>
        <w:rPr>
          <w:rFonts w:ascii="TUIType" w:hAnsi="TUIType"/>
        </w:rPr>
      </w:pPr>
    </w:p>
    <w:p w:rsidR="007869B0" w:rsidRPr="00B773F2" w:rsidRDefault="007869B0" w:rsidP="007869B0">
      <w:pPr>
        <w:pStyle w:val="ListParagraph"/>
        <w:numPr>
          <w:ilvl w:val="0"/>
          <w:numId w:val="1"/>
        </w:numPr>
        <w:rPr>
          <w:rFonts w:ascii="TUIType" w:hAnsi="TUIType"/>
        </w:rPr>
      </w:pPr>
      <w:r w:rsidRPr="00B773F2">
        <w:rPr>
          <w:rFonts w:ascii="TUIType" w:hAnsi="TUIType"/>
        </w:rPr>
        <w:t>On which date would you like to request your holiday tester pass for?</w:t>
      </w:r>
      <w:r w:rsidRPr="00B773F2">
        <w:rPr>
          <w:rFonts w:ascii="TUIType" w:hAnsi="TUIType"/>
        </w:rPr>
        <w:br/>
      </w:r>
      <w:r w:rsidRPr="00B773F2">
        <w:rPr>
          <w:rFonts w:ascii="TUIType" w:hAnsi="TUIType"/>
          <w:i/>
        </w:rPr>
        <w:t>Please provide three options in order of preference</w:t>
      </w:r>
      <w:r w:rsidR="00837856">
        <w:rPr>
          <w:rFonts w:ascii="TUIType" w:hAnsi="TUIType"/>
          <w:i/>
        </w:rPr>
        <w:br/>
      </w:r>
      <w:r w:rsidRPr="00B773F2">
        <w:rPr>
          <w:rFonts w:ascii="TUIType" w:hAnsi="TUIType"/>
        </w:rPr>
        <w:br/>
        <w:t xml:space="preserve">Option 1: </w:t>
      </w:r>
      <w:sdt>
        <w:sdtPr>
          <w:rPr>
            <w:rFonts w:ascii="TUIType" w:hAnsi="TUIType"/>
          </w:rPr>
          <w:id w:val="277921275"/>
          <w:placeholder>
            <w:docPart w:val="F2D24C87B66F4705ABD7129B2CB264C6"/>
          </w:placeholder>
          <w:showingPlcHdr/>
          <w15:color w:val="70CBF4"/>
          <w:date>
            <w:dateFormat w:val="dd/MM/yyyy"/>
            <w:lid w:val="en-GB"/>
            <w:storeMappedDataAs w:val="dateTime"/>
            <w:calendar w:val="gregorian"/>
          </w:date>
        </w:sdtPr>
        <w:sdtContent>
          <w:r w:rsidRPr="00B773F2">
            <w:rPr>
              <w:rStyle w:val="PlaceholderText"/>
              <w:rFonts w:ascii="TUIType" w:hAnsi="TUIType"/>
            </w:rPr>
            <w:t>Click or tap to enter a date.</w:t>
          </w:r>
        </w:sdtContent>
      </w:sdt>
    </w:p>
    <w:p w:rsidR="007869B0" w:rsidRPr="00B773F2" w:rsidRDefault="007869B0" w:rsidP="007869B0">
      <w:pPr>
        <w:pStyle w:val="ListParagraph"/>
        <w:rPr>
          <w:rFonts w:ascii="TUIType" w:hAnsi="TUIType"/>
        </w:rPr>
      </w:pPr>
      <w:r w:rsidRPr="00B773F2">
        <w:rPr>
          <w:rFonts w:ascii="TUIType" w:hAnsi="TUIType"/>
        </w:rPr>
        <w:t xml:space="preserve">Option 2: </w:t>
      </w:r>
      <w:sdt>
        <w:sdtPr>
          <w:rPr>
            <w:rFonts w:ascii="TUIType" w:hAnsi="TUIType"/>
          </w:rPr>
          <w:id w:val="1699968609"/>
          <w:placeholder>
            <w:docPart w:val="2B5641AD9B3D412184B264A154199BD0"/>
          </w:placeholder>
          <w:showingPlcHdr/>
          <w15:color w:val="70CBF4"/>
          <w:date>
            <w:dateFormat w:val="dd/MM/yyyy"/>
            <w:lid w:val="en-GB"/>
            <w:storeMappedDataAs w:val="dateTime"/>
            <w:calendar w:val="gregorian"/>
          </w:date>
        </w:sdtPr>
        <w:sdtContent>
          <w:r w:rsidRPr="00B773F2">
            <w:rPr>
              <w:rStyle w:val="PlaceholderText"/>
              <w:rFonts w:ascii="TUIType" w:hAnsi="TUIType"/>
            </w:rPr>
            <w:t>Click or tap to enter a date.</w:t>
          </w:r>
        </w:sdtContent>
      </w:sdt>
    </w:p>
    <w:p w:rsidR="007869B0" w:rsidRDefault="007869B0" w:rsidP="007869B0">
      <w:pPr>
        <w:pStyle w:val="ListParagraph"/>
        <w:rPr>
          <w:rFonts w:ascii="TUIType" w:hAnsi="TUIType"/>
        </w:rPr>
      </w:pPr>
      <w:r w:rsidRPr="00B773F2">
        <w:rPr>
          <w:rFonts w:ascii="TUIType" w:hAnsi="TUIType"/>
        </w:rPr>
        <w:t xml:space="preserve">Option 3: </w:t>
      </w:r>
      <w:sdt>
        <w:sdtPr>
          <w:rPr>
            <w:rFonts w:ascii="TUIType" w:hAnsi="TUIType"/>
          </w:rPr>
          <w:id w:val="-1024625004"/>
          <w:placeholder>
            <w:docPart w:val="D89D082E89BB4D419C7543430288B8EE"/>
          </w:placeholder>
          <w:showingPlcHdr/>
          <w15:color w:val="70CBF4"/>
          <w:date>
            <w:dateFormat w:val="dd/MM/yyyy"/>
            <w:lid w:val="en-GB"/>
            <w:storeMappedDataAs w:val="dateTime"/>
            <w:calendar w:val="gregorian"/>
          </w:date>
        </w:sdtPr>
        <w:sdtContent>
          <w:r w:rsidRPr="00B773F2">
            <w:rPr>
              <w:rStyle w:val="PlaceholderText"/>
              <w:rFonts w:ascii="TUIType" w:hAnsi="TUIType"/>
            </w:rPr>
            <w:t>Click or tap to enter a date.</w:t>
          </w:r>
        </w:sdtContent>
      </w:sdt>
    </w:p>
    <w:p w:rsidR="00251824" w:rsidRDefault="00251824" w:rsidP="007869B0">
      <w:pPr>
        <w:pStyle w:val="ListParagraph"/>
        <w:rPr>
          <w:rFonts w:ascii="TUIType" w:hAnsi="TUIType"/>
        </w:rPr>
      </w:pPr>
    </w:p>
    <w:p w:rsidR="00251824" w:rsidRDefault="00251824" w:rsidP="00251824">
      <w:pPr>
        <w:pStyle w:val="ListParagraph"/>
        <w:numPr>
          <w:ilvl w:val="0"/>
          <w:numId w:val="1"/>
        </w:numPr>
        <w:rPr>
          <w:rFonts w:ascii="TUIType" w:hAnsi="TUIType"/>
        </w:rPr>
      </w:pPr>
      <w:r>
        <w:rPr>
          <w:rFonts w:ascii="TUIType" w:hAnsi="TUIType"/>
        </w:rPr>
        <w:t>How long do you wish to use your Holiday Tester pass for?</w:t>
      </w:r>
      <w:r>
        <w:rPr>
          <w:rFonts w:ascii="TUIType" w:hAnsi="TUIType"/>
        </w:rPr>
        <w:br/>
      </w:r>
      <w:sdt>
        <w:sdtPr>
          <w:rPr>
            <w:rFonts w:ascii="TUIType" w:hAnsi="TUIType"/>
          </w:rPr>
          <w:alias w:val="Length of Stay"/>
          <w:tag w:val="Length of Stay"/>
          <w:id w:val="994530111"/>
          <w:placeholder>
            <w:docPart w:val="DefaultPlaceholder_-1854013439"/>
          </w:placeholder>
          <w:showingPlcHdr/>
          <w15:color w:val="70CBF4"/>
          <w:dropDownList>
            <w:listItem w:displayText="Half Day - Morning (10:00-14:00)" w:value="Half Day - Morning (10:00-14:00)"/>
            <w:listItem w:displayText="Half Day - Afternoon (14:00-18:00)" w:value="Half Day - Afternoon (14:00-18:00)"/>
            <w:listItem w:displayText="Full Day (10:00-18:00)" w:value="Full Day (10:00-18:00)"/>
          </w:dropDownList>
        </w:sdtPr>
        <w:sdtContent>
          <w:r w:rsidRPr="00A80021">
            <w:rPr>
              <w:rStyle w:val="PlaceholderText"/>
            </w:rPr>
            <w:t>Choose an item.</w:t>
          </w:r>
        </w:sdtContent>
      </w:sdt>
      <w:r>
        <w:rPr>
          <w:rFonts w:ascii="TUIType" w:hAnsi="TUIType"/>
        </w:rPr>
        <w:br/>
      </w:r>
    </w:p>
    <w:p w:rsidR="00251824" w:rsidRDefault="00251824" w:rsidP="00251824">
      <w:pPr>
        <w:pStyle w:val="ListParagraph"/>
        <w:numPr>
          <w:ilvl w:val="0"/>
          <w:numId w:val="1"/>
        </w:numPr>
        <w:rPr>
          <w:rFonts w:ascii="TUIType" w:hAnsi="TUIType"/>
        </w:rPr>
      </w:pPr>
      <w:r>
        <w:rPr>
          <w:rFonts w:ascii="TUIType" w:hAnsi="TUIType"/>
        </w:rPr>
        <w:t>Are you interested in any additional options?</w:t>
      </w:r>
      <w:r w:rsidR="002C7D5B">
        <w:rPr>
          <w:rFonts w:ascii="TUIType" w:hAnsi="TUIType"/>
        </w:rPr>
        <w:br/>
      </w:r>
      <w:r w:rsidR="002C7D5B">
        <w:rPr>
          <w:rFonts w:ascii="TUIType" w:hAnsi="TUIType"/>
          <w:i/>
        </w:rPr>
        <w:t>Please note these options are offered subject to availability and for some options charges will apply, but these will be confirmed to you in advance.</w:t>
      </w:r>
      <w:r w:rsidR="00837856">
        <w:rPr>
          <w:rFonts w:ascii="TUIType" w:hAnsi="TUIType"/>
          <w:i/>
        </w:rPr>
        <w:t xml:space="preserve"> Please select all relevant boxes.</w:t>
      </w:r>
      <w:r w:rsidR="00837856">
        <w:rPr>
          <w:rFonts w:ascii="TUIType" w:hAnsi="TUIType"/>
          <w:i/>
        </w:rPr>
        <w:br/>
      </w:r>
    </w:p>
    <w:p w:rsidR="00251824" w:rsidRDefault="00251824" w:rsidP="00251824">
      <w:pPr>
        <w:pStyle w:val="ListParagraph"/>
        <w:numPr>
          <w:ilvl w:val="1"/>
          <w:numId w:val="1"/>
        </w:numPr>
        <w:rPr>
          <w:rFonts w:ascii="TUIType" w:hAnsi="TUIType"/>
        </w:rPr>
      </w:pPr>
      <w:r>
        <w:rPr>
          <w:rFonts w:ascii="TUIType" w:hAnsi="TUIType"/>
        </w:rPr>
        <w:t>Guided Resort Tour</w:t>
      </w:r>
      <w:r w:rsidR="0075182F">
        <w:rPr>
          <w:rFonts w:ascii="TUIType" w:hAnsi="TUIType"/>
        </w:rPr>
        <w:t xml:space="preserve"> </w:t>
      </w:r>
      <w:sdt>
        <w:sdtPr>
          <w:rPr>
            <w:rFonts w:ascii="TUIType" w:hAnsi="TUIType"/>
          </w:rPr>
          <w:id w:val="-672723019"/>
          <w15:color w:val="70CBF4"/>
          <w14:checkbox>
            <w14:checked w14:val="0"/>
            <w14:checkedState w14:val="00FC" w14:font="Wingdings"/>
            <w14:uncheckedState w14:val="2610" w14:font="MS Gothic"/>
          </w14:checkbox>
        </w:sdtPr>
        <w:sdtContent>
          <w:r w:rsidR="0075182F">
            <w:rPr>
              <w:rFonts w:ascii="MS Gothic" w:eastAsia="MS Gothic" w:hAnsi="MS Gothic" w:hint="eastAsia"/>
            </w:rPr>
            <w:t>☐</w:t>
          </w:r>
        </w:sdtContent>
      </w:sdt>
    </w:p>
    <w:p w:rsidR="00251824" w:rsidRDefault="00251824" w:rsidP="00251824">
      <w:pPr>
        <w:pStyle w:val="ListParagraph"/>
        <w:numPr>
          <w:ilvl w:val="1"/>
          <w:numId w:val="1"/>
        </w:numPr>
        <w:rPr>
          <w:rFonts w:ascii="TUIType" w:hAnsi="TUIType"/>
        </w:rPr>
      </w:pPr>
      <w:r>
        <w:rPr>
          <w:rFonts w:ascii="TUIType" w:hAnsi="TUIType"/>
        </w:rPr>
        <w:t xml:space="preserve">Evening Meal – Buffet Restaurant </w:t>
      </w:r>
      <w:r>
        <w:rPr>
          <w:rFonts w:ascii="TUIType" w:hAnsi="TUIType"/>
          <w:i/>
        </w:rPr>
        <w:t>(additional costs apply)</w:t>
      </w:r>
      <w:r w:rsidR="0075182F">
        <w:rPr>
          <w:rFonts w:ascii="TUIType" w:hAnsi="TUIType"/>
          <w:i/>
        </w:rPr>
        <w:t xml:space="preserve"> </w:t>
      </w:r>
      <w:sdt>
        <w:sdtPr>
          <w:rPr>
            <w:rFonts w:ascii="TUIType" w:hAnsi="TUIType"/>
          </w:rPr>
          <w:id w:val="-2123917511"/>
          <w15:color w:val="70CBF4"/>
          <w14:checkbox>
            <w14:checked w14:val="0"/>
            <w14:checkedState w14:val="00FC" w14:font="Wingdings"/>
            <w14:uncheckedState w14:val="2610" w14:font="MS Gothic"/>
          </w14:checkbox>
        </w:sdtPr>
        <w:sdtContent>
          <w:r w:rsidR="0075182F">
            <w:rPr>
              <w:rFonts w:ascii="MS Gothic" w:eastAsia="MS Gothic" w:hAnsi="MS Gothic" w:hint="eastAsia"/>
            </w:rPr>
            <w:t>☐</w:t>
          </w:r>
        </w:sdtContent>
      </w:sdt>
    </w:p>
    <w:p w:rsidR="00251824" w:rsidRDefault="00251824" w:rsidP="00251824">
      <w:pPr>
        <w:pStyle w:val="ListParagraph"/>
        <w:numPr>
          <w:ilvl w:val="1"/>
          <w:numId w:val="1"/>
        </w:numPr>
        <w:rPr>
          <w:rFonts w:ascii="TUIType" w:hAnsi="TUIType"/>
        </w:rPr>
      </w:pPr>
      <w:r>
        <w:rPr>
          <w:rFonts w:ascii="TUIType" w:hAnsi="TUIType"/>
        </w:rPr>
        <w:t xml:space="preserve">Evening Meal – Speciality </w:t>
      </w:r>
      <w:r>
        <w:rPr>
          <w:rFonts w:ascii="TUIType" w:hAnsi="TUIType"/>
        </w:rPr>
        <w:t xml:space="preserve">Restaurant </w:t>
      </w:r>
      <w:r>
        <w:rPr>
          <w:rFonts w:ascii="TUIType" w:hAnsi="TUIType"/>
          <w:i/>
        </w:rPr>
        <w:t>(additional costs apply)</w:t>
      </w:r>
      <w:r w:rsidR="0075182F">
        <w:rPr>
          <w:rFonts w:ascii="TUIType" w:hAnsi="TUIType"/>
        </w:rPr>
        <w:t xml:space="preserve"> </w:t>
      </w:r>
      <w:sdt>
        <w:sdtPr>
          <w:rPr>
            <w:rFonts w:ascii="TUIType" w:hAnsi="TUIType"/>
          </w:rPr>
          <w:id w:val="-1132482606"/>
          <w15:color w:val="70CBF4"/>
          <w14:checkbox>
            <w14:checked w14:val="0"/>
            <w14:checkedState w14:val="00FC" w14:font="Wingdings"/>
            <w14:uncheckedState w14:val="2610" w14:font="MS Gothic"/>
          </w14:checkbox>
        </w:sdtPr>
        <w:sdtContent>
          <w:r w:rsidR="0075182F">
            <w:rPr>
              <w:rFonts w:ascii="MS Gothic" w:eastAsia="MS Gothic" w:hAnsi="MS Gothic" w:hint="eastAsia"/>
            </w:rPr>
            <w:t>☐</w:t>
          </w:r>
        </w:sdtContent>
      </w:sdt>
    </w:p>
    <w:p w:rsidR="00251824" w:rsidRDefault="00251824" w:rsidP="00251824">
      <w:pPr>
        <w:pStyle w:val="ListParagraph"/>
        <w:numPr>
          <w:ilvl w:val="1"/>
          <w:numId w:val="1"/>
        </w:numPr>
        <w:rPr>
          <w:rFonts w:ascii="TUIType" w:hAnsi="TUIType"/>
        </w:rPr>
      </w:pPr>
      <w:r>
        <w:rPr>
          <w:rFonts w:ascii="TUIType" w:hAnsi="TUIType"/>
        </w:rPr>
        <w:t>Evening Entertainment</w:t>
      </w:r>
      <w:r w:rsidR="0075182F">
        <w:rPr>
          <w:rFonts w:ascii="TUIType" w:hAnsi="TUIType"/>
        </w:rPr>
        <w:t xml:space="preserve"> </w:t>
      </w:r>
      <w:sdt>
        <w:sdtPr>
          <w:rPr>
            <w:rFonts w:ascii="TUIType" w:hAnsi="TUIType"/>
          </w:rPr>
          <w:id w:val="-2132162133"/>
          <w15:color w:val="70CBF4"/>
          <w14:checkbox>
            <w14:checked w14:val="0"/>
            <w14:checkedState w14:val="00FC" w14:font="Wingdings"/>
            <w14:uncheckedState w14:val="2610" w14:font="MS Gothic"/>
          </w14:checkbox>
        </w:sdtPr>
        <w:sdtContent>
          <w:r w:rsidR="0075182F">
            <w:rPr>
              <w:rFonts w:ascii="MS Gothic" w:eastAsia="MS Gothic" w:hAnsi="MS Gothic" w:hint="eastAsia"/>
            </w:rPr>
            <w:t>☐</w:t>
          </w:r>
        </w:sdtContent>
      </w:sdt>
    </w:p>
    <w:p w:rsidR="00251824" w:rsidRDefault="0075182F" w:rsidP="00251824">
      <w:pPr>
        <w:pStyle w:val="ListParagraph"/>
        <w:numPr>
          <w:ilvl w:val="1"/>
          <w:numId w:val="1"/>
        </w:numPr>
        <w:rPr>
          <w:rFonts w:ascii="TUIType" w:hAnsi="TUIType"/>
        </w:rPr>
      </w:pPr>
      <w:r>
        <w:rPr>
          <w:rFonts w:ascii="TUIType" w:hAnsi="TUIType"/>
        </w:rPr>
        <w:t xml:space="preserve">Other Chargeable Activities </w:t>
      </w:r>
      <w:sdt>
        <w:sdtPr>
          <w:rPr>
            <w:rFonts w:ascii="TUIType" w:hAnsi="TUIType"/>
          </w:rPr>
          <w:id w:val="492921868"/>
          <w15:color w:val="70CBF4"/>
          <w14:checkbox>
            <w14:checked w14:val="0"/>
            <w14:checkedState w14:val="00FC" w14:font="Wingdings"/>
            <w14:uncheckedState w14:val="2610" w14:font="MS Gothic"/>
          </w14:checkbox>
        </w:sdtPr>
        <w:sdtContent>
          <w:r>
            <w:rPr>
              <w:rFonts w:ascii="MS Gothic" w:eastAsia="MS Gothic" w:hAnsi="MS Gothic" w:hint="eastAsia"/>
            </w:rPr>
            <w:t>☐</w:t>
          </w:r>
        </w:sdtContent>
      </w:sdt>
    </w:p>
    <w:p w:rsidR="0075182F" w:rsidRDefault="0075182F" w:rsidP="00251824">
      <w:pPr>
        <w:pStyle w:val="ListParagraph"/>
        <w:numPr>
          <w:ilvl w:val="1"/>
          <w:numId w:val="1"/>
        </w:numPr>
        <w:rPr>
          <w:rFonts w:ascii="TUIType" w:hAnsi="TUIType"/>
        </w:rPr>
      </w:pPr>
      <w:r>
        <w:rPr>
          <w:rFonts w:ascii="TUIType" w:hAnsi="TUIType"/>
        </w:rPr>
        <w:t>Overnight Stay</w:t>
      </w:r>
      <w:r w:rsidR="002C7D5B">
        <w:rPr>
          <w:rFonts w:ascii="TUIType" w:hAnsi="TUIType"/>
        </w:rPr>
        <w:t xml:space="preserve"> </w:t>
      </w:r>
      <w:r w:rsidR="002C7D5B">
        <w:rPr>
          <w:rFonts w:ascii="TUIType" w:hAnsi="TUIType"/>
          <w:i/>
        </w:rPr>
        <w:t>(additional costs apply)</w:t>
      </w:r>
      <w:r>
        <w:rPr>
          <w:rFonts w:ascii="TUIType" w:hAnsi="TUIType"/>
        </w:rPr>
        <w:t xml:space="preserve"> </w:t>
      </w:r>
      <w:sdt>
        <w:sdtPr>
          <w:rPr>
            <w:rFonts w:ascii="TUIType" w:hAnsi="TUIType"/>
          </w:rPr>
          <w:id w:val="1947725639"/>
          <w15:color w:val="70CBF4"/>
          <w14:checkbox>
            <w14:checked w14:val="0"/>
            <w14:checkedState w14:val="00FC" w14:font="Wingdings"/>
            <w14:uncheckedState w14:val="2610" w14:font="MS Gothic"/>
          </w14:checkbox>
        </w:sdtPr>
        <w:sdtContent>
          <w:r>
            <w:rPr>
              <w:rFonts w:ascii="MS Gothic" w:eastAsia="MS Gothic" w:hAnsi="MS Gothic" w:hint="eastAsia"/>
            </w:rPr>
            <w:t>☐</w:t>
          </w:r>
        </w:sdtContent>
      </w:sdt>
      <w:r w:rsidR="007F0A88">
        <w:rPr>
          <w:rFonts w:ascii="TUIType" w:hAnsi="TUIType"/>
        </w:rPr>
        <w:br/>
      </w:r>
    </w:p>
    <w:p w:rsidR="007F0A88" w:rsidRPr="00251824" w:rsidRDefault="007F0A88" w:rsidP="007F0A88">
      <w:pPr>
        <w:pStyle w:val="ListParagraph"/>
        <w:numPr>
          <w:ilvl w:val="0"/>
          <w:numId w:val="1"/>
        </w:numPr>
        <w:rPr>
          <w:rFonts w:ascii="TUIType" w:hAnsi="TUIType"/>
        </w:rPr>
      </w:pPr>
      <w:r>
        <w:rPr>
          <w:rFonts w:ascii="TUIType" w:hAnsi="TUIType"/>
        </w:rPr>
        <w:t>Are there any other details we need to know?</w:t>
      </w:r>
      <w:r>
        <w:rPr>
          <w:rFonts w:ascii="TUIType" w:hAnsi="TUIType"/>
        </w:rPr>
        <w:br/>
      </w:r>
      <w:sdt>
        <w:sdtPr>
          <w:rPr>
            <w:rFonts w:ascii="TUIType" w:hAnsi="TUIType"/>
          </w:rPr>
          <w:alias w:val="Additional Details"/>
          <w:tag w:val="Additional Details"/>
          <w:id w:val="-180364636"/>
          <w:placeholder>
            <w:docPart w:val="DefaultPlaceholder_-1854013440"/>
          </w:placeholder>
          <w:showingPlcHdr/>
          <w15:color w:val="70CBF4"/>
          <w:text w:multiLine="1"/>
        </w:sdtPr>
        <w:sdtContent>
          <w:r w:rsidRPr="00A80021">
            <w:rPr>
              <w:rStyle w:val="PlaceholderText"/>
            </w:rPr>
            <w:t>Click or tap here to enter text.</w:t>
          </w:r>
        </w:sdtContent>
      </w:sdt>
    </w:p>
    <w:sectPr w:rsidR="007F0A88" w:rsidRPr="00251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IType">
    <w:panose1 w:val="020C0604040202020203"/>
    <w:charset w:val="00"/>
    <w:family w:val="swiss"/>
    <w:pitch w:val="variable"/>
    <w:sig w:usb0="A0000027" w:usb1="0000005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044FB"/>
    <w:multiLevelType w:val="hybridMultilevel"/>
    <w:tmpl w:val="312EF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oeF7sJSKmkjyZLEN3TLmoDQnzHF/usupt4T72V5Km/6TijB4JtzgHo1MEJw71lBKioi1lfFBBHUCb4AAS702g==" w:salt="JrhgHRUt7DYHtUmHiyFw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67"/>
    <w:rsid w:val="00060162"/>
    <w:rsid w:val="00082153"/>
    <w:rsid w:val="00212ABA"/>
    <w:rsid w:val="00251824"/>
    <w:rsid w:val="002C7D5B"/>
    <w:rsid w:val="00352166"/>
    <w:rsid w:val="00466D0C"/>
    <w:rsid w:val="004D2352"/>
    <w:rsid w:val="0051329C"/>
    <w:rsid w:val="006D7A86"/>
    <w:rsid w:val="0075182F"/>
    <w:rsid w:val="007869B0"/>
    <w:rsid w:val="007916BB"/>
    <w:rsid w:val="007F0A88"/>
    <w:rsid w:val="00837856"/>
    <w:rsid w:val="0093230D"/>
    <w:rsid w:val="009B4599"/>
    <w:rsid w:val="00B62680"/>
    <w:rsid w:val="00B773F2"/>
    <w:rsid w:val="00BF5958"/>
    <w:rsid w:val="00CA2A70"/>
    <w:rsid w:val="00D75C02"/>
    <w:rsid w:val="00EC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DD35"/>
  <w15:chartTrackingRefBased/>
  <w15:docId w15:val="{3230EFD2-975C-4143-9787-0AAD4282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67"/>
    <w:pPr>
      <w:ind w:left="720"/>
      <w:contextualSpacing/>
    </w:pPr>
  </w:style>
  <w:style w:type="character" w:styleId="PlaceholderText">
    <w:name w:val="Placeholder Text"/>
    <w:basedOn w:val="DefaultParagraphFont"/>
    <w:uiPriority w:val="99"/>
    <w:semiHidden/>
    <w:rsid w:val="00EC0567"/>
    <w:rPr>
      <w:color w:val="808080"/>
    </w:rPr>
  </w:style>
  <w:style w:type="character" w:styleId="Hyperlink">
    <w:name w:val="Hyperlink"/>
    <w:basedOn w:val="DefaultParagraphFont"/>
    <w:uiPriority w:val="99"/>
    <w:unhideWhenUsed/>
    <w:rsid w:val="00BF5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tuihotels@tui.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FEEDBAE-77A0-4FC9-8371-64902A1F7A99}"/>
      </w:docPartPr>
      <w:docPartBody>
        <w:p w:rsidR="00000000" w:rsidRDefault="008C3769">
          <w:r w:rsidRPr="00A8002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6A5BE62-F4D1-441A-9DF9-90049AFFCEEC}"/>
      </w:docPartPr>
      <w:docPartBody>
        <w:p w:rsidR="00000000" w:rsidRDefault="008C3769">
          <w:r w:rsidRPr="00A80021">
            <w:rPr>
              <w:rStyle w:val="PlaceholderText"/>
            </w:rPr>
            <w:t>Click or tap here to enter text.</w:t>
          </w:r>
        </w:p>
      </w:docPartBody>
    </w:docPart>
    <w:docPart>
      <w:docPartPr>
        <w:name w:val="5B3755E060B14262BB13A5CBBE5B6A55"/>
        <w:category>
          <w:name w:val="General"/>
          <w:gallery w:val="placeholder"/>
        </w:category>
        <w:types>
          <w:type w:val="bbPlcHdr"/>
        </w:types>
        <w:behaviors>
          <w:behavior w:val="content"/>
        </w:behaviors>
        <w:guid w:val="{8A4CDA25-42DF-43BE-8E5D-8E581288CD0D}"/>
      </w:docPartPr>
      <w:docPartBody>
        <w:p w:rsidR="00000000" w:rsidRDefault="008C3769" w:rsidP="008C3769">
          <w:pPr>
            <w:pStyle w:val="5B3755E060B14262BB13A5CBBE5B6A55"/>
          </w:pPr>
          <w:r w:rsidRPr="00A80021">
            <w:rPr>
              <w:rStyle w:val="PlaceholderText"/>
            </w:rPr>
            <w:t>Click or tap here to enter text.</w:t>
          </w:r>
        </w:p>
      </w:docPartBody>
    </w:docPart>
    <w:docPart>
      <w:docPartPr>
        <w:name w:val="61816B2F59DD4E69BED35099167E7C2A"/>
        <w:category>
          <w:name w:val="General"/>
          <w:gallery w:val="placeholder"/>
        </w:category>
        <w:types>
          <w:type w:val="bbPlcHdr"/>
        </w:types>
        <w:behaviors>
          <w:behavior w:val="content"/>
        </w:behaviors>
        <w:guid w:val="{07F20E4F-A0A8-4612-82A0-D37C9C331414}"/>
      </w:docPartPr>
      <w:docPartBody>
        <w:p w:rsidR="00000000" w:rsidRDefault="008C3769" w:rsidP="008C3769">
          <w:pPr>
            <w:pStyle w:val="61816B2F59DD4E69BED35099167E7C2A"/>
          </w:pPr>
          <w:r w:rsidRPr="00A80021">
            <w:rPr>
              <w:rStyle w:val="PlaceholderText"/>
            </w:rPr>
            <w:t>Click or tap here to enter text.</w:t>
          </w:r>
        </w:p>
      </w:docPartBody>
    </w:docPart>
    <w:docPart>
      <w:docPartPr>
        <w:name w:val="932A67DFA6554422978923426638DCB8"/>
        <w:category>
          <w:name w:val="General"/>
          <w:gallery w:val="placeholder"/>
        </w:category>
        <w:types>
          <w:type w:val="bbPlcHdr"/>
        </w:types>
        <w:behaviors>
          <w:behavior w:val="content"/>
        </w:behaviors>
        <w:guid w:val="{62C1F056-3F73-48AF-82D4-CA6BDABCBE25}"/>
      </w:docPartPr>
      <w:docPartBody>
        <w:p w:rsidR="00000000" w:rsidRDefault="008C3769" w:rsidP="008C3769">
          <w:pPr>
            <w:pStyle w:val="932A67DFA6554422978923426638DCB8"/>
          </w:pPr>
          <w:r w:rsidRPr="00A80021">
            <w:rPr>
              <w:rStyle w:val="PlaceholderText"/>
            </w:rPr>
            <w:t>Choose an item.</w:t>
          </w:r>
        </w:p>
      </w:docPartBody>
    </w:docPart>
    <w:docPart>
      <w:docPartPr>
        <w:name w:val="9296F50CB995404399871A2BD14BFD87"/>
        <w:category>
          <w:name w:val="General"/>
          <w:gallery w:val="placeholder"/>
        </w:category>
        <w:types>
          <w:type w:val="bbPlcHdr"/>
        </w:types>
        <w:behaviors>
          <w:behavior w:val="content"/>
        </w:behaviors>
        <w:guid w:val="{B67FAF61-90F6-4EC1-BC6A-E218FEB93138}"/>
      </w:docPartPr>
      <w:docPartBody>
        <w:p w:rsidR="00000000" w:rsidRDefault="008C3769" w:rsidP="008C3769">
          <w:pPr>
            <w:pStyle w:val="9296F50CB995404399871A2BD14BFD87"/>
          </w:pPr>
          <w:r w:rsidRPr="00A80021">
            <w:rPr>
              <w:rStyle w:val="PlaceholderText"/>
            </w:rPr>
            <w:t>Click or tap here to enter text.</w:t>
          </w:r>
        </w:p>
      </w:docPartBody>
    </w:docPart>
    <w:docPart>
      <w:docPartPr>
        <w:name w:val="E30BAC7994924BB69F30E40612C9BA17"/>
        <w:category>
          <w:name w:val="General"/>
          <w:gallery w:val="placeholder"/>
        </w:category>
        <w:types>
          <w:type w:val="bbPlcHdr"/>
        </w:types>
        <w:behaviors>
          <w:behavior w:val="content"/>
        </w:behaviors>
        <w:guid w:val="{1FAFE145-F915-44B5-BEF1-C4EDE3C74BB4}"/>
      </w:docPartPr>
      <w:docPartBody>
        <w:p w:rsidR="00000000" w:rsidRDefault="008C3769" w:rsidP="008C3769">
          <w:pPr>
            <w:pStyle w:val="E30BAC7994924BB69F30E40612C9BA17"/>
          </w:pPr>
          <w:r w:rsidRPr="00A8002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E37E384-F869-41E9-8C41-2E40E9E8AC7F}"/>
      </w:docPartPr>
      <w:docPartBody>
        <w:p w:rsidR="00000000" w:rsidRDefault="008C3769">
          <w:r w:rsidRPr="00A80021">
            <w:rPr>
              <w:rStyle w:val="PlaceholderText"/>
            </w:rPr>
            <w:t>Click or tap to enter a date.</w:t>
          </w:r>
        </w:p>
      </w:docPartBody>
    </w:docPart>
    <w:docPart>
      <w:docPartPr>
        <w:name w:val="7268E4849EC042EAA96B25EC7BC45DA7"/>
        <w:category>
          <w:name w:val="General"/>
          <w:gallery w:val="placeholder"/>
        </w:category>
        <w:types>
          <w:type w:val="bbPlcHdr"/>
        </w:types>
        <w:behaviors>
          <w:behavior w:val="content"/>
        </w:behaviors>
        <w:guid w:val="{EB89F0BC-BCB1-4BF6-BC7A-10F0EEFAD4B1}"/>
      </w:docPartPr>
      <w:docPartBody>
        <w:p w:rsidR="00000000" w:rsidRDefault="008C3769" w:rsidP="008C3769">
          <w:pPr>
            <w:pStyle w:val="7268E4849EC042EAA96B25EC7BC45DA7"/>
          </w:pPr>
          <w:r w:rsidRPr="00A80021">
            <w:rPr>
              <w:rStyle w:val="PlaceholderText"/>
            </w:rPr>
            <w:t>Click or tap to enter a date.</w:t>
          </w:r>
        </w:p>
      </w:docPartBody>
    </w:docPart>
    <w:docPart>
      <w:docPartPr>
        <w:name w:val="F2D24C87B66F4705ABD7129B2CB264C6"/>
        <w:category>
          <w:name w:val="General"/>
          <w:gallery w:val="placeholder"/>
        </w:category>
        <w:types>
          <w:type w:val="bbPlcHdr"/>
        </w:types>
        <w:behaviors>
          <w:behavior w:val="content"/>
        </w:behaviors>
        <w:guid w:val="{7DF0ED9A-E3B3-4F2D-91B8-51BBCD9114DD}"/>
      </w:docPartPr>
      <w:docPartBody>
        <w:p w:rsidR="00000000" w:rsidRDefault="008C3769" w:rsidP="008C3769">
          <w:pPr>
            <w:pStyle w:val="F2D24C87B66F4705ABD7129B2CB264C6"/>
          </w:pPr>
          <w:r w:rsidRPr="00A80021">
            <w:rPr>
              <w:rStyle w:val="PlaceholderText"/>
            </w:rPr>
            <w:t>Click or tap to enter a date.</w:t>
          </w:r>
        </w:p>
      </w:docPartBody>
    </w:docPart>
    <w:docPart>
      <w:docPartPr>
        <w:name w:val="2B5641AD9B3D412184B264A154199BD0"/>
        <w:category>
          <w:name w:val="General"/>
          <w:gallery w:val="placeholder"/>
        </w:category>
        <w:types>
          <w:type w:val="bbPlcHdr"/>
        </w:types>
        <w:behaviors>
          <w:behavior w:val="content"/>
        </w:behaviors>
        <w:guid w:val="{1B08F3B4-D011-455C-91E6-D34E48090A87}"/>
      </w:docPartPr>
      <w:docPartBody>
        <w:p w:rsidR="00000000" w:rsidRDefault="008C3769" w:rsidP="008C3769">
          <w:pPr>
            <w:pStyle w:val="2B5641AD9B3D412184B264A154199BD0"/>
          </w:pPr>
          <w:r w:rsidRPr="00A80021">
            <w:rPr>
              <w:rStyle w:val="PlaceholderText"/>
            </w:rPr>
            <w:t>Click or tap to enter a date.</w:t>
          </w:r>
        </w:p>
      </w:docPartBody>
    </w:docPart>
    <w:docPart>
      <w:docPartPr>
        <w:name w:val="D89D082E89BB4D419C7543430288B8EE"/>
        <w:category>
          <w:name w:val="General"/>
          <w:gallery w:val="placeholder"/>
        </w:category>
        <w:types>
          <w:type w:val="bbPlcHdr"/>
        </w:types>
        <w:behaviors>
          <w:behavior w:val="content"/>
        </w:behaviors>
        <w:guid w:val="{FA54BA6F-184C-46A3-8083-46AE7F6DF0B2}"/>
      </w:docPartPr>
      <w:docPartBody>
        <w:p w:rsidR="00000000" w:rsidRDefault="008C3769" w:rsidP="008C3769">
          <w:pPr>
            <w:pStyle w:val="D89D082E89BB4D419C7543430288B8EE"/>
          </w:pPr>
          <w:r w:rsidRPr="00A800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IType">
    <w:panose1 w:val="020C0604040202020203"/>
    <w:charset w:val="00"/>
    <w:family w:val="swiss"/>
    <w:pitch w:val="variable"/>
    <w:sig w:usb0="A0000027" w:usb1="0000005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69"/>
    <w:rsid w:val="004760D0"/>
    <w:rsid w:val="008C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769"/>
    <w:rPr>
      <w:color w:val="808080"/>
    </w:rPr>
  </w:style>
  <w:style w:type="paragraph" w:customStyle="1" w:styleId="5B3755E060B14262BB13A5CBBE5B6A55">
    <w:name w:val="5B3755E060B14262BB13A5CBBE5B6A55"/>
    <w:rsid w:val="008C3769"/>
  </w:style>
  <w:style w:type="paragraph" w:customStyle="1" w:styleId="61816B2F59DD4E69BED35099167E7C2A">
    <w:name w:val="61816B2F59DD4E69BED35099167E7C2A"/>
    <w:rsid w:val="008C3769"/>
  </w:style>
  <w:style w:type="paragraph" w:customStyle="1" w:styleId="932A67DFA6554422978923426638DCB8">
    <w:name w:val="932A67DFA6554422978923426638DCB8"/>
    <w:rsid w:val="008C3769"/>
  </w:style>
  <w:style w:type="paragraph" w:customStyle="1" w:styleId="9296F50CB995404399871A2BD14BFD87">
    <w:name w:val="9296F50CB995404399871A2BD14BFD87"/>
    <w:rsid w:val="008C3769"/>
  </w:style>
  <w:style w:type="paragraph" w:customStyle="1" w:styleId="E30BAC7994924BB69F30E40612C9BA17">
    <w:name w:val="E30BAC7994924BB69F30E40612C9BA17"/>
    <w:rsid w:val="008C3769"/>
  </w:style>
  <w:style w:type="paragraph" w:customStyle="1" w:styleId="7268E4849EC042EAA96B25EC7BC45DA7">
    <w:name w:val="7268E4849EC042EAA96B25EC7BC45DA7"/>
    <w:rsid w:val="008C3769"/>
  </w:style>
  <w:style w:type="paragraph" w:customStyle="1" w:styleId="F2D24C87B66F4705ABD7129B2CB264C6">
    <w:name w:val="F2D24C87B66F4705ABD7129B2CB264C6"/>
    <w:rsid w:val="008C3769"/>
  </w:style>
  <w:style w:type="paragraph" w:customStyle="1" w:styleId="2B5641AD9B3D412184B264A154199BD0">
    <w:name w:val="2B5641AD9B3D412184B264A154199BD0"/>
    <w:rsid w:val="008C3769"/>
  </w:style>
  <w:style w:type="paragraph" w:customStyle="1" w:styleId="D89D082E89BB4D419C7543430288B8EE">
    <w:name w:val="D89D082E89BB4D419C7543430288B8EE"/>
    <w:rsid w:val="008C3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TUI UK &amp; Ireland</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Alexandra</dc:creator>
  <cp:keywords/>
  <dc:description/>
  <cp:lastModifiedBy>Swift, Alexandra</cp:lastModifiedBy>
  <cp:revision>15</cp:revision>
  <cp:lastPrinted>2021-09-07T14:19:00Z</cp:lastPrinted>
  <dcterms:created xsi:type="dcterms:W3CDTF">2021-09-07T10:33:00Z</dcterms:created>
  <dcterms:modified xsi:type="dcterms:W3CDTF">2021-09-07T14:22:00Z</dcterms:modified>
</cp:coreProperties>
</file>